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90972" w14:textId="2F6A3F53" w:rsidR="00242F1D" w:rsidRPr="000F777C" w:rsidRDefault="00242F1D" w:rsidP="001841AE">
      <w:pPr>
        <w:jc w:val="center"/>
        <w:rPr>
          <w:rFonts w:ascii="Arial" w:hAnsi="Arial" w:cs="Arial"/>
          <w:b/>
          <w:bCs/>
          <w:sz w:val="28"/>
          <w:szCs w:val="28"/>
        </w:rPr>
      </w:pPr>
      <w:r w:rsidRPr="000F777C">
        <w:rPr>
          <w:rFonts w:ascii="Arial" w:hAnsi="Arial" w:cs="Arial"/>
          <w:b/>
          <w:bCs/>
          <w:sz w:val="28"/>
          <w:szCs w:val="28"/>
        </w:rPr>
        <w:t>BRINDLE PARISH COUNCIL</w:t>
      </w:r>
    </w:p>
    <w:p w14:paraId="16E4D13F" w14:textId="2E2FA387" w:rsidR="00242F1D" w:rsidRPr="00DC5377" w:rsidRDefault="00242F1D" w:rsidP="00BB6A2F">
      <w:pPr>
        <w:jc w:val="center"/>
        <w:rPr>
          <w:rFonts w:ascii="Arial" w:hAnsi="Arial" w:cs="Arial"/>
        </w:rPr>
      </w:pPr>
      <w:r w:rsidRPr="00DC5377">
        <w:rPr>
          <w:rFonts w:ascii="Arial" w:hAnsi="Arial" w:cs="Arial"/>
          <w:b/>
          <w:bCs/>
        </w:rPr>
        <w:t xml:space="preserve">Minutes of the </w:t>
      </w:r>
      <w:r w:rsidR="00A8029B">
        <w:rPr>
          <w:rFonts w:ascii="Arial" w:hAnsi="Arial" w:cs="Arial"/>
          <w:b/>
          <w:bCs/>
        </w:rPr>
        <w:t xml:space="preserve">Parish Council </w:t>
      </w:r>
      <w:r w:rsidR="007F111E">
        <w:rPr>
          <w:rFonts w:ascii="Arial" w:hAnsi="Arial" w:cs="Arial"/>
          <w:b/>
          <w:bCs/>
        </w:rPr>
        <w:t xml:space="preserve">Meeting </w:t>
      </w:r>
      <w:r w:rsidRPr="00DC5377">
        <w:rPr>
          <w:rFonts w:ascii="Arial" w:hAnsi="Arial" w:cs="Arial"/>
          <w:b/>
          <w:bCs/>
        </w:rPr>
        <w:t>held on Monday</w:t>
      </w:r>
      <w:r w:rsidR="00AF2CD8">
        <w:rPr>
          <w:rFonts w:ascii="Arial" w:hAnsi="Arial" w:cs="Arial"/>
          <w:b/>
          <w:bCs/>
        </w:rPr>
        <w:t xml:space="preserve"> 17 August</w:t>
      </w:r>
      <w:r w:rsidR="003B4265">
        <w:rPr>
          <w:rFonts w:ascii="Arial" w:hAnsi="Arial" w:cs="Arial"/>
          <w:b/>
          <w:bCs/>
        </w:rPr>
        <w:t xml:space="preserve"> </w:t>
      </w:r>
      <w:r w:rsidR="00B71532" w:rsidRPr="00DC5377">
        <w:rPr>
          <w:rFonts w:ascii="Arial" w:hAnsi="Arial" w:cs="Arial"/>
          <w:b/>
          <w:bCs/>
        </w:rPr>
        <w:t xml:space="preserve">2026, </w:t>
      </w:r>
      <w:r w:rsidR="00EC2FA6">
        <w:rPr>
          <w:rFonts w:ascii="Arial" w:hAnsi="Arial" w:cs="Arial"/>
          <w:b/>
          <w:bCs/>
        </w:rPr>
        <w:t>at Bri</w:t>
      </w:r>
      <w:r w:rsidR="00863A9A" w:rsidRPr="00DC5377">
        <w:rPr>
          <w:rFonts w:ascii="Arial" w:hAnsi="Arial" w:cs="Arial"/>
          <w:b/>
          <w:bCs/>
        </w:rPr>
        <w:t>ndle Community Hall, Water Street, Brindle, PR</w:t>
      </w:r>
      <w:r w:rsidR="005E4248" w:rsidRPr="00DC5377">
        <w:rPr>
          <w:rFonts w:ascii="Arial" w:hAnsi="Arial" w:cs="Arial"/>
          <w:b/>
          <w:bCs/>
        </w:rPr>
        <w:t>6</w:t>
      </w:r>
      <w:r w:rsidR="00863A9A" w:rsidRPr="00DC5377">
        <w:rPr>
          <w:rFonts w:ascii="Arial" w:hAnsi="Arial" w:cs="Arial"/>
          <w:b/>
          <w:bCs/>
        </w:rPr>
        <w:t xml:space="preserve"> 8N</w:t>
      </w:r>
      <w:r w:rsidR="005E4248" w:rsidRPr="00DC5377">
        <w:rPr>
          <w:rFonts w:ascii="Arial" w:hAnsi="Arial" w:cs="Arial"/>
          <w:b/>
          <w:bCs/>
        </w:rPr>
        <w:t>H</w:t>
      </w:r>
    </w:p>
    <w:p w14:paraId="496D31E7" w14:textId="783F9C20" w:rsidR="008079F0" w:rsidRDefault="002F79F4">
      <w:pPr>
        <w:rPr>
          <w:rFonts w:ascii="Arial" w:hAnsi="Arial" w:cs="Arial"/>
        </w:rPr>
      </w:pPr>
      <w:r w:rsidRPr="00DC5377">
        <w:rPr>
          <w:rFonts w:ascii="Arial" w:hAnsi="Arial" w:cs="Arial"/>
        </w:rPr>
        <w:t>Present:</w:t>
      </w:r>
      <w:r w:rsidR="00242F1D" w:rsidRPr="00DC5377">
        <w:rPr>
          <w:rFonts w:ascii="Arial" w:hAnsi="Arial" w:cs="Arial"/>
        </w:rPr>
        <w:tab/>
      </w:r>
      <w:r w:rsidR="008079F0" w:rsidRPr="00DC5377">
        <w:rPr>
          <w:rFonts w:ascii="Arial" w:hAnsi="Arial" w:cs="Arial"/>
        </w:rPr>
        <w:t>Councillor Darren Cranshaw, Chair</w:t>
      </w:r>
    </w:p>
    <w:p w14:paraId="3F4A283D" w14:textId="33C3C68B" w:rsidR="006D5185" w:rsidRDefault="006D5185">
      <w:pPr>
        <w:rPr>
          <w:rFonts w:ascii="Arial" w:hAnsi="Arial" w:cs="Arial"/>
        </w:rPr>
      </w:pPr>
      <w:r>
        <w:rPr>
          <w:rFonts w:ascii="Arial" w:hAnsi="Arial" w:cs="Arial"/>
        </w:rPr>
        <w:tab/>
      </w:r>
      <w:r>
        <w:rPr>
          <w:rFonts w:ascii="Arial" w:hAnsi="Arial" w:cs="Arial"/>
        </w:rPr>
        <w:tab/>
        <w:t>Councillor Louise Croasdale, Vice Chair</w:t>
      </w:r>
    </w:p>
    <w:p w14:paraId="1F054DCF" w14:textId="61796B20" w:rsidR="00E614C5" w:rsidRDefault="00E614C5">
      <w:pPr>
        <w:rPr>
          <w:rFonts w:ascii="Arial" w:hAnsi="Arial" w:cs="Arial"/>
        </w:rPr>
      </w:pPr>
      <w:r>
        <w:rPr>
          <w:rFonts w:ascii="Arial" w:hAnsi="Arial" w:cs="Arial"/>
        </w:rPr>
        <w:tab/>
      </w:r>
      <w:r>
        <w:rPr>
          <w:rFonts w:ascii="Arial" w:hAnsi="Arial" w:cs="Arial"/>
        </w:rPr>
        <w:tab/>
        <w:t>Councillor John Baldwin</w:t>
      </w:r>
    </w:p>
    <w:p w14:paraId="19AF1C90" w14:textId="138F3C0C" w:rsidR="00A77E07" w:rsidRPr="00DC5377" w:rsidRDefault="00A77E07">
      <w:pPr>
        <w:rPr>
          <w:rFonts w:ascii="Arial" w:hAnsi="Arial" w:cs="Arial"/>
        </w:rPr>
      </w:pPr>
      <w:r>
        <w:rPr>
          <w:rFonts w:ascii="Arial" w:hAnsi="Arial" w:cs="Arial"/>
        </w:rPr>
        <w:tab/>
      </w:r>
      <w:r>
        <w:rPr>
          <w:rFonts w:ascii="Arial" w:hAnsi="Arial" w:cs="Arial"/>
        </w:rPr>
        <w:tab/>
        <w:t>Councillor Jane Greenway</w:t>
      </w:r>
    </w:p>
    <w:p w14:paraId="41B383B9" w14:textId="4631B24E" w:rsidR="009527FB" w:rsidRDefault="00242F1D" w:rsidP="00E614C5">
      <w:pPr>
        <w:rPr>
          <w:rFonts w:ascii="Arial" w:hAnsi="Arial" w:cs="Arial"/>
        </w:rPr>
      </w:pPr>
      <w:r w:rsidRPr="00DC5377">
        <w:rPr>
          <w:rFonts w:ascii="Arial" w:hAnsi="Arial" w:cs="Arial"/>
        </w:rPr>
        <w:tab/>
      </w:r>
      <w:r w:rsidRPr="00DC5377">
        <w:rPr>
          <w:rFonts w:ascii="Arial" w:hAnsi="Arial" w:cs="Arial"/>
        </w:rPr>
        <w:tab/>
      </w:r>
      <w:r w:rsidR="006D5185">
        <w:rPr>
          <w:rFonts w:ascii="Arial" w:hAnsi="Arial" w:cs="Arial"/>
        </w:rPr>
        <w:t>Councillor Pauline McGovern</w:t>
      </w:r>
    </w:p>
    <w:p w14:paraId="1BA3A264" w14:textId="4A68BE4F" w:rsidR="006D5185" w:rsidRDefault="006D5185" w:rsidP="00403D32">
      <w:pPr>
        <w:ind w:left="720" w:firstLine="720"/>
        <w:rPr>
          <w:rFonts w:ascii="Arial" w:hAnsi="Arial" w:cs="Arial"/>
        </w:rPr>
      </w:pPr>
      <w:r>
        <w:rPr>
          <w:rFonts w:ascii="Arial" w:hAnsi="Arial" w:cs="Arial"/>
        </w:rPr>
        <w:t>Councillor Bill Nelson</w:t>
      </w:r>
    </w:p>
    <w:p w14:paraId="24774561" w14:textId="68F52FB4" w:rsidR="00265345" w:rsidRDefault="00344B15" w:rsidP="00344B15">
      <w:pPr>
        <w:ind w:left="720" w:firstLine="720"/>
        <w:rPr>
          <w:rFonts w:ascii="Arial" w:hAnsi="Arial" w:cs="Arial"/>
        </w:rPr>
      </w:pPr>
      <w:r>
        <w:rPr>
          <w:rFonts w:ascii="Arial" w:hAnsi="Arial" w:cs="Arial"/>
        </w:rPr>
        <w:t>Councillor Barbara Robinson</w:t>
      </w:r>
      <w:r w:rsidR="00242F1D" w:rsidRPr="00DC5377">
        <w:rPr>
          <w:rFonts w:ascii="Arial" w:hAnsi="Arial" w:cs="Arial"/>
        </w:rPr>
        <w:tab/>
      </w:r>
    </w:p>
    <w:p w14:paraId="7E20EDC2" w14:textId="003BAF96" w:rsidR="00242F1D" w:rsidRPr="00DC5377" w:rsidRDefault="00265345">
      <w:pPr>
        <w:rPr>
          <w:rFonts w:ascii="Arial" w:hAnsi="Arial" w:cs="Arial"/>
        </w:rPr>
      </w:pPr>
      <w:r w:rsidRPr="00DC5377">
        <w:rPr>
          <w:rFonts w:ascii="Arial" w:hAnsi="Arial" w:cs="Arial"/>
        </w:rPr>
        <w:t>I</w:t>
      </w:r>
      <w:r w:rsidR="001841AE" w:rsidRPr="00DC5377">
        <w:rPr>
          <w:rFonts w:ascii="Arial" w:hAnsi="Arial" w:cs="Arial"/>
        </w:rPr>
        <w:t>n attendance</w:t>
      </w:r>
      <w:r w:rsidR="00CC0DEF" w:rsidRPr="00DC5377">
        <w:rPr>
          <w:rFonts w:ascii="Arial" w:hAnsi="Arial" w:cs="Arial"/>
        </w:rPr>
        <w:t>:</w:t>
      </w:r>
      <w:r w:rsidR="00505457" w:rsidRPr="00DC5377">
        <w:rPr>
          <w:rFonts w:ascii="Arial" w:hAnsi="Arial" w:cs="Arial"/>
        </w:rPr>
        <w:t xml:space="preserve"> </w:t>
      </w:r>
      <w:r w:rsidR="001841AE" w:rsidRPr="00DC5377">
        <w:rPr>
          <w:rFonts w:ascii="Arial" w:hAnsi="Arial" w:cs="Arial"/>
        </w:rPr>
        <w:t>Dianne Scambler (Clerk)</w:t>
      </w:r>
    </w:p>
    <w:p w14:paraId="3D529BF3" w14:textId="77777777" w:rsidR="00614304" w:rsidRDefault="00614304" w:rsidP="000500D0">
      <w:pPr>
        <w:pStyle w:val="ListParagraph"/>
        <w:rPr>
          <w:rFonts w:ascii="Arial" w:hAnsi="Arial" w:cs="Arial"/>
          <w:lang w:val="it-IT"/>
        </w:rPr>
      </w:pPr>
    </w:p>
    <w:p w14:paraId="0A73EEAB" w14:textId="61CFC772" w:rsidR="002034E5" w:rsidRPr="00505E09" w:rsidRDefault="003056F4" w:rsidP="00505E09">
      <w:pPr>
        <w:pStyle w:val="ListParagraph"/>
        <w:numPr>
          <w:ilvl w:val="0"/>
          <w:numId w:val="10"/>
        </w:numPr>
        <w:ind w:hanging="720"/>
        <w:rPr>
          <w:rFonts w:ascii="Arial" w:hAnsi="Arial" w:cs="Arial"/>
          <w:b/>
          <w:bCs/>
        </w:rPr>
      </w:pPr>
      <w:r w:rsidRPr="00505E09">
        <w:rPr>
          <w:rFonts w:ascii="Arial" w:hAnsi="Arial" w:cs="Arial"/>
          <w:b/>
          <w:bCs/>
        </w:rPr>
        <w:t>Apologies</w:t>
      </w:r>
      <w:r w:rsidR="001841AE" w:rsidRPr="00505E09">
        <w:rPr>
          <w:rFonts w:ascii="Arial" w:hAnsi="Arial" w:cs="Arial"/>
          <w:b/>
          <w:bCs/>
        </w:rPr>
        <w:t xml:space="preserve"> and ann</w:t>
      </w:r>
      <w:r w:rsidR="006207E1" w:rsidRPr="00505E09">
        <w:rPr>
          <w:rFonts w:ascii="Arial" w:hAnsi="Arial" w:cs="Arial"/>
          <w:b/>
          <w:bCs/>
        </w:rPr>
        <w:t>o</w:t>
      </w:r>
      <w:r w:rsidR="001841AE" w:rsidRPr="00505E09">
        <w:rPr>
          <w:rFonts w:ascii="Arial" w:hAnsi="Arial" w:cs="Arial"/>
          <w:b/>
          <w:bCs/>
        </w:rPr>
        <w:t>uncements</w:t>
      </w:r>
    </w:p>
    <w:p w14:paraId="0AA1BF7B" w14:textId="77777777" w:rsidR="002034E5" w:rsidRDefault="003056F4" w:rsidP="00505E09">
      <w:pPr>
        <w:pStyle w:val="ListParagraph"/>
        <w:rPr>
          <w:rFonts w:ascii="Arial" w:hAnsi="Arial" w:cs="Arial"/>
        </w:rPr>
      </w:pPr>
      <w:r w:rsidRPr="002034E5">
        <w:rPr>
          <w:rFonts w:ascii="Arial" w:hAnsi="Arial" w:cs="Arial"/>
        </w:rPr>
        <w:t>A</w:t>
      </w:r>
      <w:r w:rsidR="00974ECC" w:rsidRPr="002034E5">
        <w:rPr>
          <w:rFonts w:ascii="Arial" w:hAnsi="Arial" w:cs="Arial"/>
        </w:rPr>
        <w:t xml:space="preserve">pologies for </w:t>
      </w:r>
      <w:r w:rsidR="00505457" w:rsidRPr="002034E5">
        <w:rPr>
          <w:rFonts w:ascii="Arial" w:hAnsi="Arial" w:cs="Arial"/>
        </w:rPr>
        <w:t>absence</w:t>
      </w:r>
      <w:r w:rsidRPr="002034E5">
        <w:rPr>
          <w:rFonts w:ascii="Arial" w:hAnsi="Arial" w:cs="Arial"/>
        </w:rPr>
        <w:t xml:space="preserve"> </w:t>
      </w:r>
      <w:r w:rsidR="00CF08BE" w:rsidRPr="002034E5">
        <w:rPr>
          <w:rFonts w:ascii="Arial" w:hAnsi="Arial" w:cs="Arial"/>
        </w:rPr>
        <w:t>w</w:t>
      </w:r>
      <w:r w:rsidR="00974ECC" w:rsidRPr="002034E5">
        <w:rPr>
          <w:rFonts w:ascii="Arial" w:hAnsi="Arial" w:cs="Arial"/>
        </w:rPr>
        <w:t xml:space="preserve">ere received from </w:t>
      </w:r>
      <w:r w:rsidR="00505457" w:rsidRPr="002034E5">
        <w:rPr>
          <w:rFonts w:ascii="Arial" w:hAnsi="Arial" w:cs="Arial"/>
        </w:rPr>
        <w:t>Councillor</w:t>
      </w:r>
      <w:r w:rsidR="00974ECC" w:rsidRPr="002034E5">
        <w:rPr>
          <w:rFonts w:ascii="Arial" w:hAnsi="Arial" w:cs="Arial"/>
        </w:rPr>
        <w:t>s</w:t>
      </w:r>
      <w:r w:rsidR="005C19FE" w:rsidRPr="002034E5">
        <w:rPr>
          <w:rFonts w:ascii="Arial" w:hAnsi="Arial" w:cs="Arial"/>
        </w:rPr>
        <w:t xml:space="preserve"> </w:t>
      </w:r>
      <w:r w:rsidR="00A77E07" w:rsidRPr="002034E5">
        <w:rPr>
          <w:rFonts w:ascii="Arial" w:hAnsi="Arial" w:cs="Arial"/>
        </w:rPr>
        <w:t>Cath Singleton</w:t>
      </w:r>
      <w:r w:rsidR="007D09C8" w:rsidRPr="002034E5">
        <w:rPr>
          <w:rFonts w:ascii="Arial" w:hAnsi="Arial" w:cs="Arial"/>
        </w:rPr>
        <w:t xml:space="preserve"> and John Swann. </w:t>
      </w:r>
      <w:r w:rsidR="00F82684" w:rsidRPr="002034E5">
        <w:rPr>
          <w:rFonts w:ascii="Arial" w:hAnsi="Arial" w:cs="Arial"/>
        </w:rPr>
        <w:t>Quoracy was confirmed.</w:t>
      </w:r>
    </w:p>
    <w:p w14:paraId="5609233E" w14:textId="77777777" w:rsidR="002034E5" w:rsidRDefault="002034E5" w:rsidP="002034E5">
      <w:pPr>
        <w:pStyle w:val="ListParagraph"/>
        <w:ind w:left="360"/>
        <w:rPr>
          <w:rFonts w:ascii="Arial" w:hAnsi="Arial" w:cs="Arial"/>
        </w:rPr>
      </w:pPr>
    </w:p>
    <w:p w14:paraId="67E39CC2" w14:textId="6C16922D" w:rsidR="00A641C2" w:rsidRPr="002034E5" w:rsidRDefault="00612EF7" w:rsidP="00505E09">
      <w:pPr>
        <w:pStyle w:val="ListParagraph"/>
        <w:rPr>
          <w:rFonts w:ascii="Arial" w:hAnsi="Arial" w:cs="Arial"/>
          <w:b/>
          <w:bCs/>
        </w:rPr>
      </w:pPr>
      <w:r w:rsidRPr="002034E5">
        <w:rPr>
          <w:rFonts w:ascii="Arial" w:hAnsi="Arial" w:cs="Arial"/>
        </w:rPr>
        <w:t>A</w:t>
      </w:r>
      <w:r w:rsidR="00183300" w:rsidRPr="002034E5">
        <w:rPr>
          <w:rFonts w:ascii="Arial" w:hAnsi="Arial" w:cs="Arial"/>
        </w:rPr>
        <w:t xml:space="preserve">pologies </w:t>
      </w:r>
      <w:r w:rsidRPr="002034E5">
        <w:rPr>
          <w:rFonts w:ascii="Arial" w:hAnsi="Arial" w:cs="Arial"/>
        </w:rPr>
        <w:t>for absence w</w:t>
      </w:r>
      <w:r w:rsidR="00183300" w:rsidRPr="002034E5">
        <w:rPr>
          <w:rFonts w:ascii="Arial" w:hAnsi="Arial" w:cs="Arial"/>
        </w:rPr>
        <w:t xml:space="preserve">ere </w:t>
      </w:r>
      <w:r w:rsidRPr="002034E5">
        <w:rPr>
          <w:rFonts w:ascii="Arial" w:hAnsi="Arial" w:cs="Arial"/>
        </w:rPr>
        <w:t>also received from Councillor</w:t>
      </w:r>
      <w:r w:rsidR="00183300" w:rsidRPr="002034E5">
        <w:rPr>
          <w:rFonts w:ascii="Arial" w:hAnsi="Arial" w:cs="Arial"/>
        </w:rPr>
        <w:t>s</w:t>
      </w:r>
      <w:r w:rsidRPr="002034E5">
        <w:rPr>
          <w:rFonts w:ascii="Arial" w:hAnsi="Arial" w:cs="Arial"/>
        </w:rPr>
        <w:t xml:space="preserve"> Ellie Close</w:t>
      </w:r>
      <w:r w:rsidR="00183300" w:rsidRPr="002034E5">
        <w:rPr>
          <w:rFonts w:ascii="Arial" w:hAnsi="Arial" w:cs="Arial"/>
        </w:rPr>
        <w:t xml:space="preserve"> and </w:t>
      </w:r>
      <w:r w:rsidR="007A2253">
        <w:rPr>
          <w:rFonts w:ascii="Arial" w:hAnsi="Arial" w:cs="Arial"/>
        </w:rPr>
        <w:t xml:space="preserve">Irene </w:t>
      </w:r>
      <w:proofErr w:type="spellStart"/>
      <w:r w:rsidR="007A2253">
        <w:rPr>
          <w:rFonts w:ascii="Arial" w:hAnsi="Arial" w:cs="Arial"/>
        </w:rPr>
        <w:t>Amhawe</w:t>
      </w:r>
      <w:proofErr w:type="spellEnd"/>
      <w:r w:rsidRPr="002034E5">
        <w:rPr>
          <w:rFonts w:ascii="Arial" w:hAnsi="Arial" w:cs="Arial"/>
        </w:rPr>
        <w:t xml:space="preserve"> who had b</w:t>
      </w:r>
      <w:r w:rsidR="00C434C1" w:rsidRPr="002034E5">
        <w:rPr>
          <w:rFonts w:ascii="Arial" w:hAnsi="Arial" w:cs="Arial"/>
        </w:rPr>
        <w:t>oth b</w:t>
      </w:r>
      <w:r w:rsidRPr="002034E5">
        <w:rPr>
          <w:rFonts w:ascii="Arial" w:hAnsi="Arial" w:cs="Arial"/>
        </w:rPr>
        <w:t xml:space="preserve">een due to attend the meeting in </w:t>
      </w:r>
      <w:r w:rsidR="00C434C1" w:rsidRPr="002034E5">
        <w:rPr>
          <w:rFonts w:ascii="Arial" w:hAnsi="Arial" w:cs="Arial"/>
        </w:rPr>
        <w:t xml:space="preserve">their </w:t>
      </w:r>
      <w:r w:rsidRPr="002034E5">
        <w:rPr>
          <w:rFonts w:ascii="Arial" w:hAnsi="Arial" w:cs="Arial"/>
        </w:rPr>
        <w:t>capacity as Borough Councillor</w:t>
      </w:r>
      <w:r w:rsidR="00C434C1" w:rsidRPr="002034E5">
        <w:rPr>
          <w:rFonts w:ascii="Arial" w:hAnsi="Arial" w:cs="Arial"/>
        </w:rPr>
        <w:t xml:space="preserve">s </w:t>
      </w:r>
      <w:r w:rsidRPr="002034E5">
        <w:rPr>
          <w:rFonts w:ascii="Arial" w:hAnsi="Arial" w:cs="Arial"/>
        </w:rPr>
        <w:t xml:space="preserve">representing the Clayton East, Brindle and </w:t>
      </w:r>
      <w:proofErr w:type="spellStart"/>
      <w:r w:rsidRPr="002034E5">
        <w:rPr>
          <w:rFonts w:ascii="Arial" w:hAnsi="Arial" w:cs="Arial"/>
        </w:rPr>
        <w:t>Hoghton</w:t>
      </w:r>
      <w:proofErr w:type="spellEnd"/>
      <w:r w:rsidRPr="002034E5">
        <w:rPr>
          <w:rFonts w:ascii="Arial" w:hAnsi="Arial" w:cs="Arial"/>
        </w:rPr>
        <w:t xml:space="preserve"> Ward.</w:t>
      </w:r>
    </w:p>
    <w:p w14:paraId="7EFE78D2" w14:textId="77777777" w:rsidR="00612EF7" w:rsidRDefault="00612EF7" w:rsidP="00614304">
      <w:pPr>
        <w:pStyle w:val="ListParagraph"/>
        <w:rPr>
          <w:rFonts w:ascii="Arial" w:hAnsi="Arial" w:cs="Arial"/>
        </w:rPr>
      </w:pPr>
    </w:p>
    <w:p w14:paraId="619B12E0" w14:textId="77777777" w:rsidR="00505E09" w:rsidRDefault="005E042A" w:rsidP="00505E09">
      <w:pPr>
        <w:pStyle w:val="ListParagraph"/>
        <w:numPr>
          <w:ilvl w:val="0"/>
          <w:numId w:val="10"/>
        </w:numPr>
        <w:ind w:hanging="720"/>
        <w:rPr>
          <w:rFonts w:ascii="Arial" w:hAnsi="Arial" w:cs="Arial"/>
          <w:b/>
          <w:bCs/>
        </w:rPr>
      </w:pPr>
      <w:r w:rsidRPr="00505E09">
        <w:rPr>
          <w:rFonts w:ascii="Arial" w:hAnsi="Arial" w:cs="Arial"/>
          <w:b/>
          <w:bCs/>
        </w:rPr>
        <w:t>Declarations of Interest</w:t>
      </w:r>
    </w:p>
    <w:p w14:paraId="3EC9DA3C" w14:textId="0448380E" w:rsidR="00505E09" w:rsidRPr="00505E09" w:rsidRDefault="00913029" w:rsidP="00505E09">
      <w:pPr>
        <w:pStyle w:val="ListParagraph"/>
        <w:rPr>
          <w:rFonts w:ascii="Arial" w:hAnsi="Arial" w:cs="Arial"/>
          <w:b/>
          <w:bCs/>
        </w:rPr>
      </w:pPr>
      <w:r w:rsidRPr="00505E09">
        <w:rPr>
          <w:rFonts w:ascii="Arial" w:hAnsi="Arial" w:cs="Arial"/>
        </w:rPr>
        <w:t>Members were reminded of their obligations under the Code of Conduct</w:t>
      </w:r>
      <w:r w:rsidR="00505E09" w:rsidRPr="00505E09">
        <w:rPr>
          <w:rFonts w:ascii="Arial" w:hAnsi="Arial" w:cs="Arial"/>
        </w:rPr>
        <w:t>.</w:t>
      </w:r>
    </w:p>
    <w:p w14:paraId="4F501EFF" w14:textId="63E762E5" w:rsidR="00614304" w:rsidRPr="002034E5" w:rsidRDefault="005E042A" w:rsidP="00505E09">
      <w:pPr>
        <w:pStyle w:val="ListParagraph"/>
        <w:ind w:left="360" w:firstLine="360"/>
        <w:rPr>
          <w:rFonts w:ascii="Arial" w:hAnsi="Arial" w:cs="Arial"/>
          <w:b/>
          <w:bCs/>
        </w:rPr>
      </w:pPr>
      <w:r w:rsidRPr="002034E5">
        <w:rPr>
          <w:rFonts w:ascii="Arial" w:hAnsi="Arial" w:cs="Arial"/>
        </w:rPr>
        <w:t>Councillor Darren Cranshaw declared a</w:t>
      </w:r>
      <w:r w:rsidR="00C476A6" w:rsidRPr="002034E5">
        <w:rPr>
          <w:rFonts w:ascii="Arial" w:hAnsi="Arial" w:cs="Arial"/>
        </w:rPr>
        <w:t xml:space="preserve"> personal</w:t>
      </w:r>
      <w:r w:rsidRPr="002034E5">
        <w:rPr>
          <w:rFonts w:ascii="Arial" w:hAnsi="Arial" w:cs="Arial"/>
        </w:rPr>
        <w:t xml:space="preserve"> interest in Items </w:t>
      </w:r>
      <w:r w:rsidR="00E04AA7" w:rsidRPr="002034E5">
        <w:rPr>
          <w:rFonts w:ascii="Arial" w:hAnsi="Arial" w:cs="Arial"/>
        </w:rPr>
        <w:t>6 and 7.</w:t>
      </w:r>
    </w:p>
    <w:p w14:paraId="0CFFA1DF" w14:textId="77777777" w:rsidR="00A134F0" w:rsidRPr="00614304" w:rsidRDefault="00A134F0" w:rsidP="00614304">
      <w:pPr>
        <w:pStyle w:val="ListParagraph"/>
        <w:rPr>
          <w:rFonts w:ascii="Arial" w:hAnsi="Arial" w:cs="Arial"/>
          <w:b/>
          <w:bCs/>
        </w:rPr>
      </w:pPr>
    </w:p>
    <w:p w14:paraId="4535347E" w14:textId="05822B63" w:rsidR="006D3993" w:rsidRPr="00A134F0" w:rsidRDefault="0067018F" w:rsidP="00505E09">
      <w:pPr>
        <w:pStyle w:val="ListParagraph"/>
        <w:numPr>
          <w:ilvl w:val="0"/>
          <w:numId w:val="10"/>
        </w:numPr>
        <w:spacing w:after="0"/>
        <w:ind w:hanging="720"/>
        <w:rPr>
          <w:rFonts w:ascii="Arial" w:hAnsi="Arial" w:cs="Arial"/>
          <w:b/>
          <w:bCs/>
        </w:rPr>
      </w:pPr>
      <w:r w:rsidRPr="00A134F0">
        <w:rPr>
          <w:rFonts w:ascii="Arial" w:hAnsi="Arial" w:cs="Arial"/>
          <w:b/>
          <w:bCs/>
        </w:rPr>
        <w:t>Minutes</w:t>
      </w:r>
    </w:p>
    <w:p w14:paraId="052178E9" w14:textId="607E7014" w:rsidR="006D3993" w:rsidRDefault="006D3993" w:rsidP="0013160A">
      <w:pPr>
        <w:pStyle w:val="ListParagraph"/>
        <w:spacing w:after="0"/>
        <w:rPr>
          <w:rFonts w:ascii="Arial" w:hAnsi="Arial" w:cs="Arial"/>
        </w:rPr>
      </w:pPr>
      <w:r w:rsidRPr="00DC5377">
        <w:rPr>
          <w:rFonts w:ascii="Arial" w:hAnsi="Arial" w:cs="Arial"/>
        </w:rPr>
        <w:t>The minutes of the</w:t>
      </w:r>
      <w:r w:rsidR="00505457" w:rsidRPr="00DC5377">
        <w:rPr>
          <w:rFonts w:ascii="Arial" w:hAnsi="Arial" w:cs="Arial"/>
        </w:rPr>
        <w:t xml:space="preserve"> </w:t>
      </w:r>
      <w:r w:rsidR="00C476A6">
        <w:rPr>
          <w:rFonts w:ascii="Arial" w:hAnsi="Arial" w:cs="Arial"/>
        </w:rPr>
        <w:t xml:space="preserve">previous Council meeting </w:t>
      </w:r>
      <w:r w:rsidR="00875184">
        <w:rPr>
          <w:rFonts w:ascii="Arial" w:hAnsi="Arial" w:cs="Arial"/>
        </w:rPr>
        <w:t xml:space="preserve">held on Monday </w:t>
      </w:r>
      <w:r w:rsidR="00D53015">
        <w:rPr>
          <w:rFonts w:ascii="Arial" w:hAnsi="Arial" w:cs="Arial"/>
        </w:rPr>
        <w:t>6</w:t>
      </w:r>
      <w:r w:rsidR="000D792A">
        <w:rPr>
          <w:rFonts w:ascii="Arial" w:hAnsi="Arial" w:cs="Arial"/>
        </w:rPr>
        <w:t xml:space="preserve"> July </w:t>
      </w:r>
      <w:r w:rsidR="00875184">
        <w:rPr>
          <w:rFonts w:ascii="Arial" w:hAnsi="Arial" w:cs="Arial"/>
        </w:rPr>
        <w:t>2026</w:t>
      </w:r>
      <w:r w:rsidR="003279B2">
        <w:rPr>
          <w:rFonts w:ascii="Arial" w:hAnsi="Arial" w:cs="Arial"/>
        </w:rPr>
        <w:t xml:space="preserve"> w</w:t>
      </w:r>
      <w:r w:rsidRPr="00DC5377">
        <w:rPr>
          <w:rFonts w:ascii="Arial" w:hAnsi="Arial" w:cs="Arial"/>
        </w:rPr>
        <w:t>ere agreed as a true and correct record for signing by the Chair.</w:t>
      </w:r>
    </w:p>
    <w:p w14:paraId="7FD76F6D" w14:textId="77777777" w:rsidR="0067018F" w:rsidRPr="00BB6A2F" w:rsidRDefault="0067018F" w:rsidP="00F9765A">
      <w:pPr>
        <w:pStyle w:val="ListParagraph"/>
        <w:rPr>
          <w:rFonts w:ascii="Arial" w:hAnsi="Arial" w:cs="Arial"/>
          <w:b/>
          <w:bCs/>
          <w:sz w:val="20"/>
          <w:szCs w:val="20"/>
        </w:rPr>
      </w:pPr>
    </w:p>
    <w:p w14:paraId="530A1FE4" w14:textId="15C2BA88" w:rsidR="00BE2D87" w:rsidRDefault="00BE2D87" w:rsidP="00505E09">
      <w:pPr>
        <w:pStyle w:val="ListParagraph"/>
        <w:numPr>
          <w:ilvl w:val="0"/>
          <w:numId w:val="10"/>
        </w:numPr>
        <w:spacing w:after="0"/>
        <w:ind w:hanging="720"/>
        <w:rPr>
          <w:rFonts w:ascii="Arial" w:hAnsi="Arial" w:cs="Arial"/>
          <w:b/>
          <w:bCs/>
        </w:rPr>
      </w:pPr>
      <w:r w:rsidRPr="00A134F0">
        <w:rPr>
          <w:rFonts w:ascii="Arial" w:hAnsi="Arial" w:cs="Arial"/>
          <w:b/>
          <w:bCs/>
        </w:rPr>
        <w:t>Public Participation Session</w:t>
      </w:r>
    </w:p>
    <w:p w14:paraId="537043F7" w14:textId="45059293" w:rsidR="00553570" w:rsidRDefault="00553570" w:rsidP="00553570">
      <w:pPr>
        <w:pStyle w:val="ListParagraph"/>
        <w:spacing w:after="0"/>
        <w:rPr>
          <w:rFonts w:ascii="Arial" w:hAnsi="Arial" w:cs="Arial"/>
          <w:b/>
          <w:bCs/>
        </w:rPr>
      </w:pPr>
    </w:p>
    <w:p w14:paraId="5DBC58F0" w14:textId="401F804D" w:rsidR="00553570" w:rsidRPr="00A134F0" w:rsidRDefault="00553570" w:rsidP="00505E09">
      <w:pPr>
        <w:pStyle w:val="ListParagraph"/>
        <w:numPr>
          <w:ilvl w:val="0"/>
          <w:numId w:val="7"/>
        </w:numPr>
        <w:spacing w:after="0"/>
        <w:ind w:left="1066" w:hanging="357"/>
        <w:rPr>
          <w:rFonts w:ascii="Arial" w:hAnsi="Arial" w:cs="Arial"/>
          <w:b/>
          <w:bCs/>
        </w:rPr>
      </w:pPr>
      <w:r>
        <w:rPr>
          <w:rFonts w:ascii="Arial" w:hAnsi="Arial" w:cs="Arial"/>
          <w:b/>
          <w:bCs/>
        </w:rPr>
        <w:t xml:space="preserve">Unauthorised development at </w:t>
      </w:r>
      <w:proofErr w:type="spellStart"/>
      <w:r>
        <w:rPr>
          <w:rFonts w:ascii="Arial" w:hAnsi="Arial" w:cs="Arial"/>
          <w:b/>
          <w:bCs/>
        </w:rPr>
        <w:t>Breworth</w:t>
      </w:r>
      <w:proofErr w:type="spellEnd"/>
      <w:r>
        <w:rPr>
          <w:rFonts w:ascii="Arial" w:hAnsi="Arial" w:cs="Arial"/>
          <w:b/>
          <w:bCs/>
        </w:rPr>
        <w:t xml:space="preserve"> Manor</w:t>
      </w:r>
    </w:p>
    <w:p w14:paraId="744BD31F" w14:textId="7D5A8DA7" w:rsidR="005668DB" w:rsidRPr="005668DB" w:rsidRDefault="005668DB" w:rsidP="00505E09">
      <w:pPr>
        <w:pStyle w:val="NormalWeb"/>
        <w:spacing w:before="0" w:beforeAutospacing="0" w:after="0" w:afterAutospacing="0"/>
        <w:ind w:left="720"/>
        <w:rPr>
          <w:rFonts w:ascii="Arial" w:hAnsi="Arial" w:cs="Arial"/>
          <w:sz w:val="22"/>
          <w:szCs w:val="22"/>
        </w:rPr>
      </w:pPr>
      <w:r w:rsidRPr="005668DB">
        <w:rPr>
          <w:rFonts w:ascii="Arial" w:hAnsi="Arial" w:cs="Arial"/>
          <w:sz w:val="22"/>
          <w:szCs w:val="22"/>
        </w:rPr>
        <w:t xml:space="preserve">Residents attended the meeting to update the Parish Council on the ongoing unauthorised development at </w:t>
      </w:r>
      <w:proofErr w:type="spellStart"/>
      <w:r w:rsidRPr="005668DB">
        <w:rPr>
          <w:rFonts w:ascii="Arial" w:hAnsi="Arial" w:cs="Arial"/>
          <w:sz w:val="22"/>
          <w:szCs w:val="22"/>
        </w:rPr>
        <w:t>Breworth</w:t>
      </w:r>
      <w:proofErr w:type="spellEnd"/>
      <w:r w:rsidRPr="005668DB">
        <w:rPr>
          <w:rFonts w:ascii="Arial" w:hAnsi="Arial" w:cs="Arial"/>
          <w:sz w:val="22"/>
          <w:szCs w:val="22"/>
        </w:rPr>
        <w:t xml:space="preserve"> Manor, Marsh Lane, Brindle. They expressed concern that, over several years, extensive works had continued across the whole site, including the removal of historic features such as stone walls and boundary markers, the construction of pathways, new gateways and other structures, together with the persistent mowing of agricultural land.</w:t>
      </w:r>
    </w:p>
    <w:p w14:paraId="1BEF4619" w14:textId="77777777" w:rsidR="005668DB" w:rsidRPr="005668DB" w:rsidRDefault="005668DB" w:rsidP="005668DB">
      <w:pPr>
        <w:pStyle w:val="NormalWeb"/>
        <w:ind w:left="720"/>
        <w:rPr>
          <w:rFonts w:ascii="Arial" w:hAnsi="Arial" w:cs="Arial"/>
          <w:sz w:val="22"/>
          <w:szCs w:val="22"/>
        </w:rPr>
      </w:pPr>
      <w:r w:rsidRPr="005668DB">
        <w:rPr>
          <w:rFonts w:ascii="Arial" w:hAnsi="Arial" w:cs="Arial"/>
          <w:sz w:val="22"/>
          <w:szCs w:val="22"/>
        </w:rPr>
        <w:t xml:space="preserve">Residents noted that several retrospective planning applications had been refused and enforcement action issued, but that no remedial steps had yet been taken by the homeowner. They also highlighted the inconsistency in approach, explaining that they had been advised that development on their own land required full planning permission and listed building consent, and were therefore perplexed that similar works at </w:t>
      </w:r>
      <w:proofErr w:type="spellStart"/>
      <w:r w:rsidRPr="005668DB">
        <w:rPr>
          <w:rFonts w:ascii="Arial" w:hAnsi="Arial" w:cs="Arial"/>
          <w:sz w:val="22"/>
          <w:szCs w:val="22"/>
        </w:rPr>
        <w:t>Breworth</w:t>
      </w:r>
      <w:proofErr w:type="spellEnd"/>
      <w:r w:rsidRPr="005668DB">
        <w:rPr>
          <w:rFonts w:ascii="Arial" w:hAnsi="Arial" w:cs="Arial"/>
          <w:sz w:val="22"/>
          <w:szCs w:val="22"/>
        </w:rPr>
        <w:t xml:space="preserve"> Manor were not being addressed in the same way.</w:t>
      </w:r>
    </w:p>
    <w:p w14:paraId="4560EE0B" w14:textId="77777777" w:rsidR="005668DB" w:rsidRDefault="005668DB" w:rsidP="005668DB">
      <w:pPr>
        <w:pStyle w:val="NormalWeb"/>
        <w:ind w:left="720"/>
        <w:rPr>
          <w:rFonts w:ascii="Arial" w:hAnsi="Arial" w:cs="Arial"/>
          <w:sz w:val="22"/>
          <w:szCs w:val="22"/>
        </w:rPr>
      </w:pPr>
      <w:r w:rsidRPr="005668DB">
        <w:rPr>
          <w:rFonts w:ascii="Arial" w:hAnsi="Arial" w:cs="Arial"/>
          <w:sz w:val="22"/>
          <w:szCs w:val="22"/>
        </w:rPr>
        <w:t>Following discussion, the Council agreed to write to Chorley Council’s Enforcement Team requesting a full site</w:t>
      </w:r>
      <w:r w:rsidRPr="005668DB">
        <w:rPr>
          <w:rFonts w:ascii="Arial" w:hAnsi="Arial" w:cs="Arial"/>
          <w:sz w:val="22"/>
          <w:szCs w:val="22"/>
        </w:rPr>
        <w:noBreakHyphen/>
        <w:t xml:space="preserve">wide investigation into all development at </w:t>
      </w:r>
      <w:proofErr w:type="spellStart"/>
      <w:r w:rsidRPr="005668DB">
        <w:rPr>
          <w:rFonts w:ascii="Arial" w:hAnsi="Arial" w:cs="Arial"/>
          <w:sz w:val="22"/>
          <w:szCs w:val="22"/>
        </w:rPr>
        <w:t>Breworth</w:t>
      </w:r>
      <w:proofErr w:type="spellEnd"/>
      <w:r w:rsidRPr="005668DB">
        <w:rPr>
          <w:rFonts w:ascii="Arial" w:hAnsi="Arial" w:cs="Arial"/>
          <w:sz w:val="22"/>
          <w:szCs w:val="22"/>
        </w:rPr>
        <w:t xml:space="preserve"> </w:t>
      </w:r>
      <w:r w:rsidRPr="005668DB">
        <w:rPr>
          <w:rFonts w:ascii="Arial" w:hAnsi="Arial" w:cs="Arial"/>
          <w:sz w:val="22"/>
          <w:szCs w:val="22"/>
        </w:rPr>
        <w:lastRenderedPageBreak/>
        <w:t>Manor, rather than the current piecemeal approach focused on individual retrospective applications or isolated monitoring of unpermitted works.</w:t>
      </w:r>
    </w:p>
    <w:p w14:paraId="12F8B410" w14:textId="5E70F58F" w:rsidR="005332DC" w:rsidRDefault="005C118A" w:rsidP="009E389E">
      <w:pPr>
        <w:pStyle w:val="ListParagraph"/>
        <w:numPr>
          <w:ilvl w:val="0"/>
          <w:numId w:val="7"/>
        </w:numPr>
        <w:spacing w:after="0"/>
        <w:rPr>
          <w:rFonts w:ascii="Arial" w:hAnsi="Arial" w:cs="Arial"/>
          <w:b/>
          <w:bCs/>
        </w:rPr>
      </w:pPr>
      <w:r w:rsidRPr="005C118A">
        <w:rPr>
          <w:rFonts w:ascii="Arial" w:hAnsi="Arial" w:cs="Arial"/>
          <w:b/>
          <w:bCs/>
        </w:rPr>
        <w:t>Pippen</w:t>
      </w:r>
      <w:r w:rsidR="009D26A6">
        <w:rPr>
          <w:rFonts w:ascii="Arial" w:hAnsi="Arial" w:cs="Arial"/>
          <w:b/>
          <w:bCs/>
        </w:rPr>
        <w:t xml:space="preserve"> Cottage</w:t>
      </w:r>
      <w:r w:rsidR="004B50FC">
        <w:rPr>
          <w:rFonts w:ascii="Arial" w:hAnsi="Arial" w:cs="Arial"/>
          <w:b/>
          <w:bCs/>
        </w:rPr>
        <w:t xml:space="preserve"> – Update from Chorley Council’s Enforcement Team</w:t>
      </w:r>
    </w:p>
    <w:p w14:paraId="1FD880D8" w14:textId="77777777" w:rsidR="004B50FC" w:rsidRDefault="004B50FC" w:rsidP="004B50FC">
      <w:pPr>
        <w:spacing w:after="0"/>
        <w:ind w:left="720"/>
        <w:rPr>
          <w:rFonts w:ascii="Arial" w:hAnsi="Arial" w:cs="Arial"/>
        </w:rPr>
      </w:pPr>
      <w:r w:rsidRPr="004B50FC">
        <w:rPr>
          <w:rFonts w:ascii="Arial" w:hAnsi="Arial" w:cs="Arial"/>
        </w:rPr>
        <w:t>The Parish Council discussed the recent update from Chorley Council’s Enforcement Team regarding works undertaken by the owners of Pippen Cottage. Enforcement officers had investigated the alterations made to the path/bridleway, including the erection of gates and the removal of trees and vegetation, and concluded that no unauthorised development had taken place. They also advised that the path is not a formally registered bridleway.</w:t>
      </w:r>
    </w:p>
    <w:p w14:paraId="3750B6C0" w14:textId="77777777" w:rsidR="004F1DD0" w:rsidRPr="004B50FC" w:rsidRDefault="004F1DD0" w:rsidP="004B50FC">
      <w:pPr>
        <w:spacing w:after="0"/>
        <w:ind w:left="720"/>
        <w:rPr>
          <w:rFonts w:ascii="Arial" w:hAnsi="Arial" w:cs="Arial"/>
        </w:rPr>
      </w:pPr>
    </w:p>
    <w:p w14:paraId="034ABA50" w14:textId="6C960059" w:rsidR="004B50FC" w:rsidRDefault="004B50FC" w:rsidP="004B50FC">
      <w:pPr>
        <w:spacing w:after="0"/>
        <w:ind w:left="720"/>
        <w:rPr>
          <w:rFonts w:ascii="Arial" w:hAnsi="Arial" w:cs="Arial"/>
        </w:rPr>
      </w:pPr>
      <w:r w:rsidRPr="004B50FC">
        <w:rPr>
          <w:rFonts w:ascii="Arial" w:hAnsi="Arial" w:cs="Arial"/>
        </w:rPr>
        <w:t>Members noted that the Parish Council had previously</w:t>
      </w:r>
      <w:r w:rsidR="00CD31D5">
        <w:rPr>
          <w:rFonts w:ascii="Arial" w:hAnsi="Arial" w:cs="Arial"/>
        </w:rPr>
        <w:t xml:space="preserve"> been advised </w:t>
      </w:r>
      <w:r w:rsidR="00E56597">
        <w:rPr>
          <w:rFonts w:ascii="Arial" w:hAnsi="Arial" w:cs="Arial"/>
        </w:rPr>
        <w:t xml:space="preserve">that the route </w:t>
      </w:r>
      <w:r w:rsidR="00A05AA0">
        <w:rPr>
          <w:rFonts w:ascii="Arial" w:hAnsi="Arial" w:cs="Arial"/>
        </w:rPr>
        <w:t>was</w:t>
      </w:r>
      <w:r w:rsidRPr="004B50FC">
        <w:rPr>
          <w:rFonts w:ascii="Arial" w:hAnsi="Arial" w:cs="Arial"/>
        </w:rPr>
        <w:t xml:space="preserve"> a </w:t>
      </w:r>
      <w:r w:rsidR="004F1DD0" w:rsidRPr="004B50FC">
        <w:rPr>
          <w:rFonts w:ascii="Arial" w:hAnsi="Arial" w:cs="Arial"/>
        </w:rPr>
        <w:t>highway and</w:t>
      </w:r>
      <w:r w:rsidRPr="004B50FC">
        <w:rPr>
          <w:rFonts w:ascii="Arial" w:hAnsi="Arial" w:cs="Arial"/>
        </w:rPr>
        <w:t xml:space="preserve"> expressed concern that a metre of land appeared to have been taken </w:t>
      </w:r>
      <w:r w:rsidR="00A05AA0">
        <w:rPr>
          <w:rFonts w:ascii="Arial" w:hAnsi="Arial" w:cs="Arial"/>
        </w:rPr>
        <w:t xml:space="preserve">on either side </w:t>
      </w:r>
      <w:r w:rsidRPr="004B50FC">
        <w:rPr>
          <w:rFonts w:ascii="Arial" w:hAnsi="Arial" w:cs="Arial"/>
        </w:rPr>
        <w:t>and rubble deposited onto the pathway.</w:t>
      </w:r>
      <w:r w:rsidR="00743B21">
        <w:rPr>
          <w:rFonts w:ascii="Arial" w:hAnsi="Arial" w:cs="Arial"/>
        </w:rPr>
        <w:t xml:space="preserve"> </w:t>
      </w:r>
      <w:r w:rsidR="004F1DD0" w:rsidRPr="004F1DD0">
        <w:rPr>
          <w:rFonts w:ascii="Arial" w:hAnsi="Arial" w:cs="Arial"/>
        </w:rPr>
        <w:t>It was agreed to contact</w:t>
      </w:r>
      <w:r w:rsidR="004F1DD0">
        <w:rPr>
          <w:rFonts w:ascii="Arial" w:hAnsi="Arial" w:cs="Arial"/>
          <w:b/>
          <w:bCs/>
        </w:rPr>
        <w:t xml:space="preserve"> </w:t>
      </w:r>
      <w:r w:rsidRPr="004B50FC">
        <w:rPr>
          <w:rFonts w:ascii="Arial" w:hAnsi="Arial" w:cs="Arial"/>
        </w:rPr>
        <w:t>Lancashire County Council to report the works undertaken and seek clarification on the status of the route and any implications arising from the changes made.</w:t>
      </w:r>
    </w:p>
    <w:p w14:paraId="719D3A4E" w14:textId="77777777" w:rsidR="0041081C" w:rsidRDefault="0041081C" w:rsidP="004B50FC">
      <w:pPr>
        <w:spacing w:after="0"/>
        <w:ind w:left="720"/>
        <w:rPr>
          <w:rFonts w:ascii="Arial" w:hAnsi="Arial" w:cs="Arial"/>
        </w:rPr>
      </w:pPr>
    </w:p>
    <w:p w14:paraId="01C8C56F" w14:textId="77777777" w:rsidR="00A05AA0" w:rsidRDefault="00A05AA0" w:rsidP="004B50FC">
      <w:pPr>
        <w:spacing w:after="0"/>
        <w:ind w:left="720"/>
        <w:rPr>
          <w:rFonts w:ascii="Arial" w:hAnsi="Arial" w:cs="Arial"/>
        </w:rPr>
      </w:pPr>
    </w:p>
    <w:p w14:paraId="3C268D2B" w14:textId="7309CF21" w:rsidR="00502F92" w:rsidRDefault="00502F92" w:rsidP="004B50FC">
      <w:pPr>
        <w:spacing w:after="0"/>
        <w:ind w:left="720"/>
        <w:rPr>
          <w:rFonts w:ascii="Arial" w:hAnsi="Arial" w:cs="Arial"/>
        </w:rPr>
      </w:pPr>
      <w:r w:rsidRPr="00502F92">
        <w:rPr>
          <w:rFonts w:ascii="Arial" w:hAnsi="Arial" w:cs="Arial"/>
        </w:rPr>
        <w:t xml:space="preserve">In addition to the above update, the Clerk advised that several residents had contacted the Parish Council since the last </w:t>
      </w:r>
      <w:r w:rsidR="002034E5" w:rsidRPr="00502F92">
        <w:rPr>
          <w:rFonts w:ascii="Arial" w:hAnsi="Arial" w:cs="Arial"/>
        </w:rPr>
        <w:t>meeting and</w:t>
      </w:r>
      <w:r w:rsidRPr="00502F92">
        <w:rPr>
          <w:rFonts w:ascii="Arial" w:hAnsi="Arial" w:cs="Arial"/>
        </w:rPr>
        <w:t xml:space="preserve"> provided an overview of the issues raised and the actions taken in response.</w:t>
      </w:r>
    </w:p>
    <w:p w14:paraId="25C328E0" w14:textId="77777777" w:rsidR="00114F41" w:rsidRDefault="00114F41" w:rsidP="004B50FC">
      <w:pPr>
        <w:spacing w:after="0"/>
        <w:ind w:left="720"/>
        <w:rPr>
          <w:rFonts w:ascii="Arial" w:hAnsi="Arial" w:cs="Arial"/>
        </w:rPr>
      </w:pPr>
    </w:p>
    <w:p w14:paraId="70FDFD81" w14:textId="3F40A4AF" w:rsidR="00114F41" w:rsidRPr="001E5E68" w:rsidRDefault="001E5E68" w:rsidP="001E5E68">
      <w:pPr>
        <w:pStyle w:val="ListParagraph"/>
        <w:numPr>
          <w:ilvl w:val="0"/>
          <w:numId w:val="7"/>
        </w:numPr>
        <w:spacing w:after="0"/>
        <w:rPr>
          <w:rFonts w:ascii="Arial" w:hAnsi="Arial" w:cs="Arial"/>
          <w:b/>
          <w:bCs/>
        </w:rPr>
      </w:pPr>
      <w:r w:rsidRPr="001E5E68">
        <w:rPr>
          <w:rFonts w:ascii="Arial" w:hAnsi="Arial" w:cs="Arial"/>
          <w:b/>
          <w:bCs/>
        </w:rPr>
        <w:t>Bournes Row – Parking Issues</w:t>
      </w:r>
    </w:p>
    <w:p w14:paraId="2D8732E7" w14:textId="77777777" w:rsidR="00772E5B" w:rsidRDefault="00734C0C" w:rsidP="00734C0C">
      <w:pPr>
        <w:spacing w:after="0"/>
        <w:ind w:left="720"/>
        <w:rPr>
          <w:rFonts w:ascii="Arial" w:hAnsi="Arial" w:cs="Arial"/>
        </w:rPr>
      </w:pPr>
      <w:r w:rsidRPr="00734C0C">
        <w:rPr>
          <w:rFonts w:ascii="Arial" w:hAnsi="Arial" w:cs="Arial"/>
        </w:rPr>
        <w:t xml:space="preserve">Residents from Bournes Row </w:t>
      </w:r>
      <w:r>
        <w:rPr>
          <w:rFonts w:ascii="Arial" w:hAnsi="Arial" w:cs="Arial"/>
        </w:rPr>
        <w:t xml:space="preserve">had written </w:t>
      </w:r>
      <w:r w:rsidRPr="00734C0C">
        <w:rPr>
          <w:rFonts w:ascii="Arial" w:hAnsi="Arial" w:cs="Arial"/>
        </w:rPr>
        <w:t xml:space="preserve">to the Parish Council to highlight ongoing concerns regarding a local landowner attempting to charge for parking on land opposite their properties. Concrete blocks have been placed on the land to prevent parking unless payment </w:t>
      </w:r>
      <w:r w:rsidR="006F5B73">
        <w:rPr>
          <w:rFonts w:ascii="Arial" w:hAnsi="Arial" w:cs="Arial"/>
        </w:rPr>
        <w:t>was</w:t>
      </w:r>
      <w:r w:rsidRPr="00734C0C">
        <w:rPr>
          <w:rFonts w:ascii="Arial" w:hAnsi="Arial" w:cs="Arial"/>
        </w:rPr>
        <w:t xml:space="preserve"> made.</w:t>
      </w:r>
      <w:r w:rsidR="00772E5B">
        <w:rPr>
          <w:rFonts w:ascii="Arial" w:hAnsi="Arial" w:cs="Arial"/>
        </w:rPr>
        <w:t xml:space="preserve"> </w:t>
      </w:r>
    </w:p>
    <w:p w14:paraId="6308ADD2" w14:textId="77777777" w:rsidR="00772E5B" w:rsidRDefault="00772E5B" w:rsidP="00734C0C">
      <w:pPr>
        <w:spacing w:after="0"/>
        <w:ind w:left="720"/>
        <w:rPr>
          <w:rFonts w:ascii="Arial" w:hAnsi="Arial" w:cs="Arial"/>
        </w:rPr>
      </w:pPr>
    </w:p>
    <w:p w14:paraId="453E57A9" w14:textId="0059DEE3" w:rsidR="00734C0C" w:rsidRPr="00734C0C" w:rsidRDefault="00734C0C" w:rsidP="00743B21">
      <w:pPr>
        <w:spacing w:after="0"/>
        <w:ind w:left="720"/>
        <w:rPr>
          <w:rFonts w:ascii="Arial" w:hAnsi="Arial" w:cs="Arial"/>
        </w:rPr>
      </w:pPr>
      <w:r w:rsidRPr="00734C0C">
        <w:rPr>
          <w:rFonts w:ascii="Arial" w:hAnsi="Arial" w:cs="Arial"/>
        </w:rPr>
        <w:t>The Clerk ha</w:t>
      </w:r>
      <w:r w:rsidR="00333135">
        <w:rPr>
          <w:rFonts w:ascii="Arial" w:hAnsi="Arial" w:cs="Arial"/>
        </w:rPr>
        <w:t>d</w:t>
      </w:r>
      <w:r w:rsidRPr="00734C0C">
        <w:rPr>
          <w:rFonts w:ascii="Arial" w:hAnsi="Arial" w:cs="Arial"/>
        </w:rPr>
        <w:t xml:space="preserve"> written to County Councillor John Clemson, who has acknowledged the correspondence, although no update has yet been received. Councillor Pauline McGovern has also raised the matter with Chorley Council.</w:t>
      </w:r>
      <w:r w:rsidR="00743B21">
        <w:rPr>
          <w:rFonts w:ascii="Arial" w:hAnsi="Arial" w:cs="Arial"/>
        </w:rPr>
        <w:t xml:space="preserve"> </w:t>
      </w:r>
      <w:r w:rsidR="006F5B73" w:rsidRPr="006F5B73">
        <w:rPr>
          <w:rFonts w:ascii="Arial" w:hAnsi="Arial" w:cs="Arial"/>
        </w:rPr>
        <w:t xml:space="preserve">The Clerk would </w:t>
      </w:r>
      <w:r w:rsidR="004D01F9">
        <w:rPr>
          <w:rFonts w:ascii="Arial" w:hAnsi="Arial" w:cs="Arial"/>
        </w:rPr>
        <w:t xml:space="preserve">follow up with </w:t>
      </w:r>
      <w:r w:rsidRPr="00734C0C">
        <w:rPr>
          <w:rFonts w:ascii="Arial" w:hAnsi="Arial" w:cs="Arial"/>
        </w:rPr>
        <w:t>County Councillor Clemson for an update and report the issue to Lancashire County Council Highways.</w:t>
      </w:r>
    </w:p>
    <w:p w14:paraId="0A1429E9" w14:textId="77777777" w:rsidR="001E5E68" w:rsidRDefault="001E5E68" w:rsidP="001E5E68">
      <w:pPr>
        <w:spacing w:after="0"/>
        <w:ind w:left="720"/>
        <w:rPr>
          <w:rFonts w:ascii="Arial" w:hAnsi="Arial" w:cs="Arial"/>
        </w:rPr>
      </w:pPr>
    </w:p>
    <w:p w14:paraId="3B51DF09" w14:textId="0A314F6E" w:rsidR="000A2328" w:rsidRPr="000A2328" w:rsidRDefault="000A2328" w:rsidP="000A2328">
      <w:pPr>
        <w:pStyle w:val="ListParagraph"/>
        <w:numPr>
          <w:ilvl w:val="0"/>
          <w:numId w:val="7"/>
        </w:numPr>
        <w:spacing w:after="0"/>
        <w:rPr>
          <w:rFonts w:ascii="Arial" w:hAnsi="Arial" w:cs="Arial"/>
        </w:rPr>
      </w:pPr>
      <w:r w:rsidRPr="000A2328">
        <w:rPr>
          <w:rFonts w:ascii="Arial" w:hAnsi="Arial" w:cs="Arial"/>
          <w:b/>
          <w:bCs/>
        </w:rPr>
        <w:t>Fly Tipping – Marsh Lane</w:t>
      </w:r>
    </w:p>
    <w:p w14:paraId="4EE6428C" w14:textId="2D0F48A2" w:rsidR="000A2328" w:rsidRDefault="000A2328" w:rsidP="000A2328">
      <w:pPr>
        <w:spacing w:after="0"/>
        <w:ind w:left="720"/>
        <w:rPr>
          <w:rFonts w:ascii="Arial" w:hAnsi="Arial" w:cs="Arial"/>
        </w:rPr>
      </w:pPr>
      <w:r>
        <w:rPr>
          <w:rFonts w:ascii="Arial" w:hAnsi="Arial" w:cs="Arial"/>
        </w:rPr>
        <w:t xml:space="preserve">Councillors </w:t>
      </w:r>
      <w:r w:rsidRPr="000A2328">
        <w:rPr>
          <w:rFonts w:ascii="Arial" w:hAnsi="Arial" w:cs="Arial"/>
        </w:rPr>
        <w:t xml:space="preserve">noted that local landowners had contacted the </w:t>
      </w:r>
      <w:r>
        <w:rPr>
          <w:rFonts w:ascii="Arial" w:hAnsi="Arial" w:cs="Arial"/>
        </w:rPr>
        <w:t xml:space="preserve">Parish </w:t>
      </w:r>
      <w:r w:rsidRPr="000A2328">
        <w:rPr>
          <w:rFonts w:ascii="Arial" w:hAnsi="Arial" w:cs="Arial"/>
        </w:rPr>
        <w:t>Council regarding fly tipping on Marsh Lane. The incident was reported to Chorley Council, who advised that no action could be taken as the waste had been deposited on private agricultural land. The Clerk queried this response, as it was felt to be unsatisfactory. It was unclear who ultimately removed the rubbish, but it appears to have now been cleared.</w:t>
      </w:r>
    </w:p>
    <w:p w14:paraId="5B04E38B" w14:textId="77777777" w:rsidR="00CA758A" w:rsidRDefault="00CA758A" w:rsidP="000A2328">
      <w:pPr>
        <w:spacing w:after="0"/>
        <w:ind w:left="720"/>
        <w:rPr>
          <w:rFonts w:ascii="Arial" w:hAnsi="Arial" w:cs="Arial"/>
        </w:rPr>
      </w:pPr>
    </w:p>
    <w:p w14:paraId="3A2A1792" w14:textId="5981E056" w:rsidR="00C344C9" w:rsidRPr="00C344C9" w:rsidRDefault="00C344C9" w:rsidP="00C344C9">
      <w:pPr>
        <w:pStyle w:val="ListParagraph"/>
        <w:numPr>
          <w:ilvl w:val="0"/>
          <w:numId w:val="7"/>
        </w:numPr>
        <w:spacing w:after="0"/>
        <w:rPr>
          <w:rFonts w:ascii="Arial" w:hAnsi="Arial" w:cs="Arial"/>
        </w:rPr>
      </w:pPr>
      <w:r w:rsidRPr="00C344C9">
        <w:rPr>
          <w:rFonts w:ascii="Arial" w:hAnsi="Arial" w:cs="Arial"/>
          <w:b/>
          <w:bCs/>
        </w:rPr>
        <w:t>Damaged Stiles Across Village Footpaths</w:t>
      </w:r>
    </w:p>
    <w:p w14:paraId="7BD71AF8" w14:textId="4BB7A83A" w:rsidR="00C344C9" w:rsidRPr="00C344C9" w:rsidRDefault="00C344C9" w:rsidP="00C344C9">
      <w:pPr>
        <w:spacing w:after="0"/>
        <w:ind w:left="720"/>
        <w:rPr>
          <w:rFonts w:ascii="Arial" w:hAnsi="Arial" w:cs="Arial"/>
        </w:rPr>
      </w:pPr>
      <w:r w:rsidRPr="00C344C9">
        <w:rPr>
          <w:rFonts w:ascii="Arial" w:hAnsi="Arial" w:cs="Arial"/>
        </w:rPr>
        <w:t>The Parish Council received an update from the Clerk regarding several damaged stiles reported by residents. With assistance from Councillor Croasdale, the ‘What3Words’ locations for each stile were identified. All reported stiles have now been logged with the Public Rights of Way Team at Lancashire County Council.</w:t>
      </w:r>
    </w:p>
    <w:p w14:paraId="68714510" w14:textId="77777777" w:rsidR="00CA758A" w:rsidRPr="000A2328" w:rsidRDefault="00CA758A" w:rsidP="000A2328">
      <w:pPr>
        <w:spacing w:after="0"/>
        <w:ind w:left="720"/>
        <w:rPr>
          <w:rFonts w:ascii="Arial" w:hAnsi="Arial" w:cs="Arial"/>
        </w:rPr>
      </w:pPr>
    </w:p>
    <w:p w14:paraId="55D09A70" w14:textId="64046197" w:rsidR="00772E5B" w:rsidRPr="00772E5B" w:rsidRDefault="00772E5B" w:rsidP="00772E5B">
      <w:pPr>
        <w:pStyle w:val="ListParagraph"/>
        <w:numPr>
          <w:ilvl w:val="0"/>
          <w:numId w:val="7"/>
        </w:numPr>
        <w:spacing w:after="0"/>
        <w:rPr>
          <w:rFonts w:ascii="Arial" w:hAnsi="Arial" w:cs="Arial"/>
        </w:rPr>
      </w:pPr>
      <w:r w:rsidRPr="00772E5B">
        <w:rPr>
          <w:rFonts w:ascii="Arial" w:hAnsi="Arial" w:cs="Arial"/>
          <w:b/>
          <w:bCs/>
        </w:rPr>
        <w:t>Damaged Road Sign – Marsh Lane</w:t>
      </w:r>
    </w:p>
    <w:p w14:paraId="3EC1A623" w14:textId="77777777" w:rsidR="00772E5B" w:rsidRDefault="00772E5B" w:rsidP="00772E5B">
      <w:pPr>
        <w:spacing w:after="0"/>
        <w:ind w:left="720"/>
        <w:rPr>
          <w:rFonts w:ascii="Arial" w:hAnsi="Arial" w:cs="Arial"/>
        </w:rPr>
      </w:pPr>
      <w:r w:rsidRPr="00772E5B">
        <w:rPr>
          <w:rFonts w:ascii="Arial" w:hAnsi="Arial" w:cs="Arial"/>
        </w:rPr>
        <w:t>A resident contacted the Parish Council to report that newly erected road signage for Marsh Lane had been damaged. The Clerk confirmed that this will be reported to Chorley Council for attention.</w:t>
      </w:r>
    </w:p>
    <w:p w14:paraId="31D28CE7" w14:textId="77777777" w:rsidR="00743B21" w:rsidRDefault="00743B21" w:rsidP="00772E5B">
      <w:pPr>
        <w:spacing w:after="0"/>
        <w:ind w:left="720"/>
        <w:rPr>
          <w:rFonts w:ascii="Arial" w:hAnsi="Arial" w:cs="Arial"/>
        </w:rPr>
      </w:pPr>
    </w:p>
    <w:p w14:paraId="3CFF3A63" w14:textId="5C758269" w:rsidR="002453EA" w:rsidRPr="002453EA" w:rsidRDefault="002453EA" w:rsidP="002453EA">
      <w:pPr>
        <w:pStyle w:val="ListParagraph"/>
        <w:numPr>
          <w:ilvl w:val="0"/>
          <w:numId w:val="7"/>
        </w:numPr>
        <w:spacing w:after="0"/>
        <w:rPr>
          <w:rFonts w:ascii="Arial" w:hAnsi="Arial" w:cs="Arial"/>
        </w:rPr>
      </w:pPr>
      <w:r w:rsidRPr="002453EA">
        <w:rPr>
          <w:rFonts w:ascii="Arial" w:hAnsi="Arial" w:cs="Arial"/>
          <w:b/>
          <w:bCs/>
        </w:rPr>
        <w:lastRenderedPageBreak/>
        <w:t>Static Caravan – Rose Cottage</w:t>
      </w:r>
    </w:p>
    <w:p w14:paraId="266FB24C" w14:textId="77777777" w:rsidR="002453EA" w:rsidRPr="002453EA" w:rsidRDefault="002453EA" w:rsidP="002453EA">
      <w:pPr>
        <w:spacing w:after="0"/>
        <w:ind w:left="720"/>
        <w:rPr>
          <w:rFonts w:ascii="Arial" w:hAnsi="Arial" w:cs="Arial"/>
        </w:rPr>
      </w:pPr>
      <w:r w:rsidRPr="002453EA">
        <w:rPr>
          <w:rFonts w:ascii="Arial" w:hAnsi="Arial" w:cs="Arial"/>
        </w:rPr>
        <w:t>The Parish Council received an update confirming that Chorley Council’s Enforcement Team is investigating the presence of a static caravan located behind Rose Cottage.</w:t>
      </w:r>
    </w:p>
    <w:p w14:paraId="6EA2A377" w14:textId="77777777" w:rsidR="005332DC" w:rsidRPr="00BE2D87" w:rsidRDefault="005332DC" w:rsidP="00BE2D87">
      <w:pPr>
        <w:pStyle w:val="ListParagraph"/>
        <w:spacing w:after="0"/>
        <w:rPr>
          <w:rFonts w:ascii="Arial" w:hAnsi="Arial" w:cs="Arial"/>
          <w:b/>
          <w:bCs/>
        </w:rPr>
      </w:pPr>
    </w:p>
    <w:p w14:paraId="7CA27E51" w14:textId="7DF53BA1" w:rsidR="00FB3164" w:rsidRDefault="00E424BB" w:rsidP="00505E09">
      <w:pPr>
        <w:pStyle w:val="NormalWeb"/>
        <w:numPr>
          <w:ilvl w:val="0"/>
          <w:numId w:val="10"/>
        </w:numPr>
        <w:spacing w:before="0" w:beforeAutospacing="0" w:after="0" w:afterAutospacing="0"/>
        <w:ind w:left="709" w:hanging="709"/>
        <w:rPr>
          <w:rFonts w:ascii="Arial" w:hAnsi="Arial" w:cs="Arial"/>
          <w:b/>
          <w:bCs/>
          <w:sz w:val="22"/>
          <w:szCs w:val="22"/>
        </w:rPr>
      </w:pPr>
      <w:r>
        <w:rPr>
          <w:rFonts w:ascii="Arial" w:hAnsi="Arial" w:cs="Arial"/>
          <w:b/>
          <w:bCs/>
          <w:sz w:val="22"/>
          <w:szCs w:val="22"/>
        </w:rPr>
        <w:t>Police Liaison</w:t>
      </w:r>
    </w:p>
    <w:p w14:paraId="1D0632B6" w14:textId="52667719" w:rsidR="00593AB0" w:rsidRDefault="008B7CAF" w:rsidP="00FB3164">
      <w:pPr>
        <w:pStyle w:val="ListParagraph"/>
        <w:rPr>
          <w:rFonts w:ascii="Arial" w:eastAsia="Times New Roman" w:hAnsi="Arial" w:cs="Arial"/>
          <w:kern w:val="0"/>
          <w:lang w:eastAsia="en-GB"/>
          <w14:ligatures w14:val="none"/>
        </w:rPr>
      </w:pPr>
      <w:r w:rsidRPr="008B7CAF">
        <w:rPr>
          <w:rFonts w:ascii="Arial" w:eastAsia="Times New Roman" w:hAnsi="Arial" w:cs="Arial"/>
          <w:kern w:val="0"/>
          <w:lang w:eastAsia="en-GB"/>
          <w14:ligatures w14:val="none"/>
        </w:rPr>
        <w:t>The Parish Council noted ongoing reports of anti</w:t>
      </w:r>
      <w:r w:rsidRPr="008B7CAF">
        <w:rPr>
          <w:rFonts w:ascii="Arial" w:eastAsia="Times New Roman" w:hAnsi="Arial" w:cs="Arial"/>
          <w:kern w:val="0"/>
          <w:lang w:eastAsia="en-GB"/>
          <w14:ligatures w14:val="none"/>
        </w:rPr>
        <w:noBreakHyphen/>
        <w:t>social behaviour and persistent rubbish at Denham Quarry. The Clerk advised that this would be reported to the Neighbourhood Policing Team for attention.</w:t>
      </w:r>
    </w:p>
    <w:p w14:paraId="152F2FD2" w14:textId="77777777" w:rsidR="00593AB0" w:rsidRDefault="00593AB0" w:rsidP="00FB3164">
      <w:pPr>
        <w:pStyle w:val="ListParagraph"/>
        <w:rPr>
          <w:rFonts w:ascii="Arial" w:eastAsia="Times New Roman" w:hAnsi="Arial" w:cs="Arial"/>
          <w:kern w:val="0"/>
          <w:lang w:eastAsia="en-GB"/>
          <w14:ligatures w14:val="none"/>
        </w:rPr>
      </w:pPr>
    </w:p>
    <w:p w14:paraId="2CF5A183" w14:textId="77777777" w:rsidR="007D54E3" w:rsidRDefault="006F7990" w:rsidP="00333135">
      <w:pPr>
        <w:pStyle w:val="ListParagraph"/>
        <w:numPr>
          <w:ilvl w:val="0"/>
          <w:numId w:val="10"/>
        </w:numPr>
        <w:spacing w:after="0"/>
        <w:ind w:hanging="720"/>
        <w:rPr>
          <w:rFonts w:ascii="Arial" w:hAnsi="Arial" w:cs="Arial"/>
          <w:b/>
          <w:bCs/>
        </w:rPr>
      </w:pPr>
      <w:r>
        <w:rPr>
          <w:rFonts w:ascii="Arial" w:hAnsi="Arial" w:cs="Arial"/>
          <w:b/>
          <w:bCs/>
        </w:rPr>
        <w:t>Brindle Community Hall</w:t>
      </w:r>
    </w:p>
    <w:p w14:paraId="223F4ED4" w14:textId="77777777" w:rsidR="002F2952" w:rsidRDefault="00187C5A" w:rsidP="00DD3D12">
      <w:pPr>
        <w:pStyle w:val="ListParagraph"/>
        <w:spacing w:after="0"/>
        <w:rPr>
          <w:rFonts w:ascii="Arial" w:hAnsi="Arial" w:cs="Arial"/>
        </w:rPr>
      </w:pPr>
      <w:r>
        <w:rPr>
          <w:rFonts w:ascii="Arial" w:hAnsi="Arial" w:cs="Arial"/>
        </w:rPr>
        <w:t xml:space="preserve">The Chair presented a report on behalf of </w:t>
      </w:r>
      <w:r w:rsidR="009075B5" w:rsidRPr="009075B5">
        <w:rPr>
          <w:rFonts w:ascii="Arial" w:hAnsi="Arial" w:cs="Arial"/>
        </w:rPr>
        <w:t xml:space="preserve">Councillor Croasdale </w:t>
      </w:r>
      <w:r>
        <w:rPr>
          <w:rFonts w:ascii="Arial" w:hAnsi="Arial" w:cs="Arial"/>
        </w:rPr>
        <w:t xml:space="preserve">that </w:t>
      </w:r>
      <w:r w:rsidR="009075B5" w:rsidRPr="009075B5">
        <w:rPr>
          <w:rFonts w:ascii="Arial" w:hAnsi="Arial" w:cs="Arial"/>
        </w:rPr>
        <w:t>provided an overview of the recent Brindle Community Hall Management Committee meeting she attended. Preparations were underway for the 50th Brindle Village Show on 5 September, which continued to grow each year. The Committee had agreed to introduce larger signage to deter dog fouling and was seeking quotes for grass</w:t>
      </w:r>
      <w:r w:rsidR="009075B5" w:rsidRPr="009075B5">
        <w:rPr>
          <w:rFonts w:ascii="Arial" w:hAnsi="Arial" w:cs="Arial"/>
        </w:rPr>
        <w:noBreakHyphen/>
        <w:t xml:space="preserve">cutting, as long grass and uncollected clippings were contributing to the issue. </w:t>
      </w:r>
    </w:p>
    <w:p w14:paraId="67E2B81D" w14:textId="77777777" w:rsidR="002F2952" w:rsidRDefault="002F2952" w:rsidP="00DD3D12">
      <w:pPr>
        <w:pStyle w:val="ListParagraph"/>
        <w:spacing w:after="0"/>
        <w:rPr>
          <w:rFonts w:ascii="Arial" w:hAnsi="Arial" w:cs="Arial"/>
        </w:rPr>
      </w:pPr>
    </w:p>
    <w:p w14:paraId="3CDF4C69" w14:textId="1C9A8EA7" w:rsidR="004866D7" w:rsidRDefault="009075B5" w:rsidP="00DD3D12">
      <w:pPr>
        <w:pStyle w:val="ListParagraph"/>
        <w:spacing w:after="0"/>
        <w:rPr>
          <w:rFonts w:ascii="Arial" w:hAnsi="Arial" w:cs="Arial"/>
        </w:rPr>
      </w:pPr>
      <w:r w:rsidRPr="009075B5">
        <w:rPr>
          <w:rFonts w:ascii="Arial" w:hAnsi="Arial" w:cs="Arial"/>
        </w:rPr>
        <w:t xml:space="preserve">Appreciation had been expressed for longstanding Scout Leader </w:t>
      </w:r>
      <w:r w:rsidR="009C11DE">
        <w:rPr>
          <w:rFonts w:ascii="Arial" w:hAnsi="Arial" w:cs="Arial"/>
        </w:rPr>
        <w:t>Ann Hardman,</w:t>
      </w:r>
      <w:r w:rsidR="00642E14">
        <w:rPr>
          <w:rFonts w:ascii="Arial" w:hAnsi="Arial" w:cs="Arial"/>
        </w:rPr>
        <w:t xml:space="preserve"> </w:t>
      </w:r>
      <w:r w:rsidRPr="009075B5">
        <w:rPr>
          <w:rFonts w:ascii="Arial" w:hAnsi="Arial" w:cs="Arial"/>
        </w:rPr>
        <w:t xml:space="preserve">who had </w:t>
      </w:r>
      <w:r w:rsidR="00642E14">
        <w:rPr>
          <w:rFonts w:ascii="Arial" w:hAnsi="Arial" w:cs="Arial"/>
        </w:rPr>
        <w:t xml:space="preserve">recently </w:t>
      </w:r>
      <w:r w:rsidRPr="009075B5">
        <w:rPr>
          <w:rFonts w:ascii="Arial" w:hAnsi="Arial" w:cs="Arial"/>
        </w:rPr>
        <w:t>stepped down from her role</w:t>
      </w:r>
      <w:r w:rsidR="002F2952">
        <w:rPr>
          <w:rFonts w:ascii="Arial" w:hAnsi="Arial" w:cs="Arial"/>
        </w:rPr>
        <w:t>, a</w:t>
      </w:r>
      <w:r w:rsidRPr="009075B5">
        <w:rPr>
          <w:rFonts w:ascii="Arial" w:hAnsi="Arial" w:cs="Arial"/>
        </w:rPr>
        <w:t xml:space="preserve"> Maintenance Day was planned for September, including replenishment of stones on the drive, and arrangements were being made for a Christmas tree to be placed outside the Hall.</w:t>
      </w:r>
    </w:p>
    <w:p w14:paraId="0501F44F" w14:textId="77777777" w:rsidR="00642E14" w:rsidRPr="007D54E3" w:rsidRDefault="00642E14" w:rsidP="00DD3D12">
      <w:pPr>
        <w:pStyle w:val="ListParagraph"/>
        <w:spacing w:after="0"/>
        <w:rPr>
          <w:rFonts w:ascii="Arial" w:hAnsi="Arial" w:cs="Arial"/>
        </w:rPr>
      </w:pPr>
    </w:p>
    <w:p w14:paraId="548CC40B" w14:textId="77777777" w:rsidR="00990135" w:rsidRPr="00990135" w:rsidRDefault="00270E15" w:rsidP="00505E09">
      <w:pPr>
        <w:pStyle w:val="ListParagraph"/>
        <w:numPr>
          <w:ilvl w:val="0"/>
          <w:numId w:val="10"/>
        </w:numPr>
        <w:ind w:left="709" w:hanging="720"/>
        <w:rPr>
          <w:rFonts w:ascii="Arial" w:hAnsi="Arial" w:cs="Arial"/>
        </w:rPr>
      </w:pPr>
      <w:r w:rsidRPr="00990135">
        <w:rPr>
          <w:rFonts w:ascii="Arial" w:hAnsi="Arial" w:cs="Arial"/>
          <w:b/>
          <w:bCs/>
        </w:rPr>
        <w:t>Lancashire Association of Councils (LALC) Report</w:t>
      </w:r>
    </w:p>
    <w:p w14:paraId="683254C6" w14:textId="0B6F0EF7" w:rsidR="001806FD" w:rsidRPr="003972C1" w:rsidRDefault="003874CF" w:rsidP="00DD3D12">
      <w:pPr>
        <w:pStyle w:val="ListParagraph"/>
        <w:ind w:left="709"/>
        <w:rPr>
          <w:rFonts w:ascii="Arial" w:hAnsi="Arial" w:cs="Arial"/>
          <w:b/>
          <w:bCs/>
        </w:rPr>
      </w:pPr>
      <w:r w:rsidRPr="00990135">
        <w:rPr>
          <w:rFonts w:ascii="Arial" w:hAnsi="Arial" w:cs="Arial"/>
        </w:rPr>
        <w:t xml:space="preserve">The Chair </w:t>
      </w:r>
      <w:r w:rsidR="003972C1" w:rsidRPr="003972C1">
        <w:rPr>
          <w:rFonts w:ascii="Arial" w:hAnsi="Arial" w:cs="Arial"/>
        </w:rPr>
        <w:t xml:space="preserve">advised that several Executive meetings had recently taken place, with discussion centred on the Local Government Reorganisation </w:t>
      </w:r>
      <w:r w:rsidR="003C7A36">
        <w:rPr>
          <w:rFonts w:ascii="Arial" w:hAnsi="Arial" w:cs="Arial"/>
        </w:rPr>
        <w:t xml:space="preserve">(LGR) </w:t>
      </w:r>
      <w:r w:rsidR="003972C1" w:rsidRPr="003972C1">
        <w:rPr>
          <w:rFonts w:ascii="Arial" w:hAnsi="Arial" w:cs="Arial"/>
        </w:rPr>
        <w:t xml:space="preserve">decision and the forthcoming election of a shadow council. The </w:t>
      </w:r>
      <w:r w:rsidR="003C7A36">
        <w:rPr>
          <w:rFonts w:ascii="Arial" w:hAnsi="Arial" w:cs="Arial"/>
        </w:rPr>
        <w:t xml:space="preserve">LGR implementation </w:t>
      </w:r>
      <w:r w:rsidR="003972C1" w:rsidRPr="003972C1">
        <w:rPr>
          <w:rFonts w:ascii="Arial" w:hAnsi="Arial" w:cs="Arial"/>
        </w:rPr>
        <w:t>programme was noted to span ten years, with savings expected towards the end of the period. It was further reported that Parish Councils were likely to assume a greater role under the new arrangements.</w:t>
      </w:r>
    </w:p>
    <w:p w14:paraId="41F5F8A7" w14:textId="77777777" w:rsidR="003874CF" w:rsidRPr="00DC5377" w:rsidRDefault="003874CF" w:rsidP="00CC288E">
      <w:pPr>
        <w:pStyle w:val="ListParagraph"/>
        <w:rPr>
          <w:rFonts w:ascii="Arial" w:hAnsi="Arial" w:cs="Arial"/>
        </w:rPr>
      </w:pPr>
    </w:p>
    <w:p w14:paraId="331454E2" w14:textId="0C14CE00" w:rsidR="001B7D80" w:rsidRDefault="006334CC" w:rsidP="00505E09">
      <w:pPr>
        <w:pStyle w:val="ListParagraph"/>
        <w:numPr>
          <w:ilvl w:val="0"/>
          <w:numId w:val="10"/>
        </w:numPr>
        <w:ind w:left="709" w:hanging="709"/>
        <w:rPr>
          <w:rFonts w:ascii="Arial" w:hAnsi="Arial" w:cs="Arial"/>
          <w:b/>
          <w:bCs/>
        </w:rPr>
      </w:pPr>
      <w:r>
        <w:rPr>
          <w:rFonts w:ascii="Arial" w:hAnsi="Arial" w:cs="Arial"/>
          <w:b/>
          <w:bCs/>
        </w:rPr>
        <w:t>Chorley Borough Council/ Lancashire County Council</w:t>
      </w:r>
      <w:r w:rsidR="0054304A">
        <w:rPr>
          <w:rFonts w:ascii="Arial" w:hAnsi="Arial" w:cs="Arial"/>
          <w:b/>
          <w:bCs/>
        </w:rPr>
        <w:t xml:space="preserve"> Updates</w:t>
      </w:r>
    </w:p>
    <w:p w14:paraId="14968526" w14:textId="4C20475D" w:rsidR="00B0011B" w:rsidRDefault="002A636C" w:rsidP="0010345F">
      <w:pPr>
        <w:pStyle w:val="ListParagraph"/>
        <w:ind w:left="709"/>
        <w:rPr>
          <w:rFonts w:ascii="Arial" w:hAnsi="Arial" w:cs="Arial"/>
        </w:rPr>
      </w:pPr>
      <w:r w:rsidRPr="002A636C">
        <w:rPr>
          <w:rFonts w:ascii="Arial" w:hAnsi="Arial" w:cs="Arial"/>
        </w:rPr>
        <w:t>Cllr Pauline McGovern reported that Council business had been relatively quiet, with no Council meetings held during August. Most discussions had centred on the recent Local Government Reorganisation announcement and the forthcoming elections associated with the changes.</w:t>
      </w:r>
    </w:p>
    <w:p w14:paraId="16945CEB" w14:textId="77777777" w:rsidR="00727BB5" w:rsidRPr="0010345F" w:rsidRDefault="00727BB5" w:rsidP="0010345F">
      <w:pPr>
        <w:pStyle w:val="ListParagraph"/>
        <w:ind w:left="709"/>
        <w:rPr>
          <w:rFonts w:ascii="Arial" w:hAnsi="Arial" w:cs="Arial"/>
        </w:rPr>
      </w:pPr>
    </w:p>
    <w:p w14:paraId="5BBDF17F" w14:textId="2605C28D" w:rsidR="00B257F9" w:rsidRDefault="00B0011B" w:rsidP="00505E09">
      <w:pPr>
        <w:pStyle w:val="ListParagraph"/>
        <w:numPr>
          <w:ilvl w:val="0"/>
          <w:numId w:val="10"/>
        </w:numPr>
        <w:ind w:left="709" w:hanging="649"/>
        <w:rPr>
          <w:rFonts w:ascii="Arial" w:hAnsi="Arial" w:cs="Arial"/>
          <w:b/>
          <w:bCs/>
        </w:rPr>
      </w:pPr>
      <w:r>
        <w:rPr>
          <w:rFonts w:ascii="Arial" w:hAnsi="Arial" w:cs="Arial"/>
          <w:b/>
          <w:bCs/>
        </w:rPr>
        <w:t>Planning Report</w:t>
      </w:r>
    </w:p>
    <w:p w14:paraId="641ABA7D" w14:textId="59D12F38" w:rsidR="00CD0A41" w:rsidRDefault="00206E52" w:rsidP="00D76E7C">
      <w:pPr>
        <w:pStyle w:val="ListParagraph"/>
        <w:ind w:left="709"/>
        <w:rPr>
          <w:rFonts w:ascii="Arial" w:hAnsi="Arial" w:cs="Arial"/>
        </w:rPr>
      </w:pPr>
      <w:r w:rsidRPr="00206E52">
        <w:rPr>
          <w:rFonts w:ascii="Arial" w:hAnsi="Arial" w:cs="Arial"/>
        </w:rPr>
        <w:t xml:space="preserve">The Parish Council reviewed the recent planning applications previously circulated to members. A retrospective application for the construction of an equine turnout paddock at Tullis Farm had been considered, and no comments were submitted. It was also noted that the Friends of </w:t>
      </w:r>
      <w:proofErr w:type="spellStart"/>
      <w:r w:rsidRPr="00206E52">
        <w:rPr>
          <w:rFonts w:ascii="Arial" w:hAnsi="Arial" w:cs="Arial"/>
        </w:rPr>
        <w:t>Finnington</w:t>
      </w:r>
      <w:proofErr w:type="spellEnd"/>
      <w:r w:rsidRPr="00206E52">
        <w:rPr>
          <w:rFonts w:ascii="Arial" w:hAnsi="Arial" w:cs="Arial"/>
        </w:rPr>
        <w:t xml:space="preserve"> had begun preparations ahead of the forthcoming appeal and were reaching out to neighbouring communities to gather support.</w:t>
      </w:r>
    </w:p>
    <w:p w14:paraId="33A4EEDB" w14:textId="77777777" w:rsidR="00206E52" w:rsidRPr="00CA0E50" w:rsidRDefault="00206E52" w:rsidP="00D76E7C">
      <w:pPr>
        <w:pStyle w:val="ListParagraph"/>
        <w:ind w:left="709"/>
        <w:rPr>
          <w:rFonts w:ascii="Arial" w:hAnsi="Arial" w:cs="Arial"/>
        </w:rPr>
      </w:pPr>
    </w:p>
    <w:p w14:paraId="3B8B7709" w14:textId="78717F47" w:rsidR="00CD0A41" w:rsidRPr="00CD0A41" w:rsidRDefault="00CD0A41" w:rsidP="00505E09">
      <w:pPr>
        <w:pStyle w:val="ListParagraph"/>
        <w:numPr>
          <w:ilvl w:val="0"/>
          <w:numId w:val="10"/>
        </w:numPr>
        <w:ind w:hanging="720"/>
        <w:rPr>
          <w:rFonts w:ascii="Arial" w:hAnsi="Arial" w:cs="Arial"/>
          <w:b/>
          <w:bCs/>
        </w:rPr>
      </w:pPr>
      <w:r w:rsidRPr="00CD0A41">
        <w:rPr>
          <w:rFonts w:ascii="Arial" w:hAnsi="Arial" w:cs="Arial"/>
          <w:b/>
          <w:bCs/>
        </w:rPr>
        <w:t>Parish Finance</w:t>
      </w:r>
      <w:r w:rsidR="00A312E3">
        <w:rPr>
          <w:rFonts w:ascii="Arial" w:hAnsi="Arial" w:cs="Arial"/>
          <w:b/>
          <w:bCs/>
        </w:rPr>
        <w:t xml:space="preserve"> </w:t>
      </w:r>
    </w:p>
    <w:p w14:paraId="79004462" w14:textId="77777777" w:rsidR="00160815" w:rsidRPr="00160815" w:rsidRDefault="00160815" w:rsidP="0060664B">
      <w:pPr>
        <w:ind w:firstLine="720"/>
        <w:rPr>
          <w:rFonts w:ascii="Arial" w:hAnsi="Arial" w:cs="Arial"/>
        </w:rPr>
      </w:pPr>
      <w:r w:rsidRPr="00160815">
        <w:rPr>
          <w:rFonts w:ascii="Arial" w:hAnsi="Arial" w:cs="Arial"/>
          <w:b/>
          <w:bCs/>
        </w:rPr>
        <w:t>(a) To receive an update on the bank transfer process</w:t>
      </w:r>
    </w:p>
    <w:p w14:paraId="1A4C6442" w14:textId="77777777" w:rsidR="00160815" w:rsidRPr="00160815" w:rsidRDefault="00160815" w:rsidP="0060664B">
      <w:pPr>
        <w:ind w:left="720"/>
        <w:rPr>
          <w:rFonts w:ascii="Arial" w:hAnsi="Arial" w:cs="Arial"/>
        </w:rPr>
      </w:pPr>
      <w:r w:rsidRPr="00160815">
        <w:rPr>
          <w:rFonts w:ascii="Arial" w:hAnsi="Arial" w:cs="Arial"/>
        </w:rPr>
        <w:t>The Clerk reported that the bank transfer process had finally been completed, with £20,387.83 transferred to the new account. It was noted that the new banking system was working well.</w:t>
      </w:r>
    </w:p>
    <w:p w14:paraId="7FAEE6CE" w14:textId="77777777" w:rsidR="00160815" w:rsidRPr="00160815" w:rsidRDefault="00160815" w:rsidP="0060664B">
      <w:pPr>
        <w:ind w:firstLine="720"/>
        <w:rPr>
          <w:rFonts w:ascii="Arial" w:hAnsi="Arial" w:cs="Arial"/>
        </w:rPr>
      </w:pPr>
      <w:r w:rsidRPr="00160815">
        <w:rPr>
          <w:rFonts w:ascii="Arial" w:hAnsi="Arial" w:cs="Arial"/>
          <w:b/>
          <w:bCs/>
        </w:rPr>
        <w:t>(b) To note the current bank balance and consider saving allocation amounts</w:t>
      </w:r>
    </w:p>
    <w:p w14:paraId="73D95AD4" w14:textId="77777777" w:rsidR="00160815" w:rsidRPr="00160815" w:rsidRDefault="00160815" w:rsidP="0060664B">
      <w:pPr>
        <w:ind w:left="720"/>
        <w:rPr>
          <w:rFonts w:ascii="Arial" w:hAnsi="Arial" w:cs="Arial"/>
        </w:rPr>
      </w:pPr>
      <w:r w:rsidRPr="00160815">
        <w:rPr>
          <w:rFonts w:ascii="Arial" w:hAnsi="Arial" w:cs="Arial"/>
        </w:rPr>
        <w:lastRenderedPageBreak/>
        <w:t xml:space="preserve">The Council noted a balance of £34,081.75 as </w:t>
      </w:r>
      <w:proofErr w:type="gramStart"/>
      <w:r w:rsidRPr="00160815">
        <w:rPr>
          <w:rFonts w:ascii="Arial" w:hAnsi="Arial" w:cs="Arial"/>
        </w:rPr>
        <w:t>at</w:t>
      </w:r>
      <w:proofErr w:type="gramEnd"/>
      <w:r w:rsidRPr="00160815">
        <w:rPr>
          <w:rFonts w:ascii="Arial" w:hAnsi="Arial" w:cs="Arial"/>
        </w:rPr>
        <w:t xml:space="preserve"> 16 August 2026. It was agreed that the Clerk would transfer a suitable amount into the savings account, subject to confirming that no penalties would apply for transferring funds back to the current account during the year if required.</w:t>
      </w:r>
    </w:p>
    <w:p w14:paraId="747E69BA" w14:textId="77777777" w:rsidR="00160815" w:rsidRPr="00160815" w:rsidRDefault="00160815" w:rsidP="0060664B">
      <w:pPr>
        <w:ind w:firstLine="720"/>
        <w:rPr>
          <w:rFonts w:ascii="Arial" w:hAnsi="Arial" w:cs="Arial"/>
        </w:rPr>
      </w:pPr>
      <w:r w:rsidRPr="00160815">
        <w:rPr>
          <w:rFonts w:ascii="Arial" w:hAnsi="Arial" w:cs="Arial"/>
          <w:b/>
          <w:bCs/>
        </w:rPr>
        <w:t>(c) To consider a grant application on behalf of the Brindle Over 55’s Club</w:t>
      </w:r>
    </w:p>
    <w:p w14:paraId="30AB085F" w14:textId="6865E9DD" w:rsidR="00160815" w:rsidRPr="00160815" w:rsidRDefault="00160815" w:rsidP="0060664B">
      <w:pPr>
        <w:ind w:left="720"/>
        <w:rPr>
          <w:rFonts w:ascii="Arial" w:hAnsi="Arial" w:cs="Arial"/>
        </w:rPr>
      </w:pPr>
      <w:r w:rsidRPr="00160815">
        <w:rPr>
          <w:rFonts w:ascii="Arial" w:hAnsi="Arial" w:cs="Arial"/>
        </w:rPr>
        <w:t>The Council considered the grant application previously circulated and agreed to award £150.</w:t>
      </w:r>
      <w:r w:rsidR="000152BE">
        <w:rPr>
          <w:rFonts w:ascii="Arial" w:hAnsi="Arial" w:cs="Arial"/>
        </w:rPr>
        <w:t>00.</w:t>
      </w:r>
    </w:p>
    <w:p w14:paraId="2FE3432F" w14:textId="7E03F240" w:rsidR="00E36321" w:rsidRDefault="006F1A8D" w:rsidP="00505E09">
      <w:pPr>
        <w:pStyle w:val="ListParagraph"/>
        <w:numPr>
          <w:ilvl w:val="0"/>
          <w:numId w:val="10"/>
        </w:numPr>
        <w:ind w:hanging="720"/>
        <w:rPr>
          <w:rFonts w:ascii="Arial" w:hAnsi="Arial" w:cs="Arial"/>
          <w:b/>
          <w:bCs/>
        </w:rPr>
      </w:pPr>
      <w:r>
        <w:rPr>
          <w:rFonts w:ascii="Arial" w:hAnsi="Arial" w:cs="Arial"/>
          <w:b/>
          <w:bCs/>
        </w:rPr>
        <w:t>Accounts</w:t>
      </w:r>
    </w:p>
    <w:p w14:paraId="3FCA23FD" w14:textId="77777777" w:rsidR="00E36321" w:rsidRDefault="00E36321" w:rsidP="00E36321">
      <w:pPr>
        <w:pStyle w:val="ListParagraph"/>
        <w:rPr>
          <w:rFonts w:ascii="Arial" w:hAnsi="Arial" w:cs="Arial"/>
          <w:b/>
          <w:bCs/>
        </w:rPr>
      </w:pPr>
    </w:p>
    <w:p w14:paraId="66296D41" w14:textId="2D383364" w:rsidR="00322F6D" w:rsidRPr="006A2EEA" w:rsidRDefault="00322F6D" w:rsidP="006A2EEA">
      <w:pPr>
        <w:pStyle w:val="ListParagraph"/>
        <w:numPr>
          <w:ilvl w:val="0"/>
          <w:numId w:val="6"/>
        </w:numPr>
        <w:rPr>
          <w:rFonts w:ascii="Arial" w:hAnsi="Arial" w:cs="Arial"/>
        </w:rPr>
      </w:pPr>
      <w:r w:rsidRPr="006A2EEA">
        <w:rPr>
          <w:rFonts w:ascii="Arial" w:hAnsi="Arial" w:cs="Arial"/>
        </w:rPr>
        <w:t>The Council approved the following payments:</w:t>
      </w:r>
    </w:p>
    <w:p w14:paraId="0377C692" w14:textId="77777777" w:rsidR="00A310EA" w:rsidRPr="00A74FA2" w:rsidRDefault="00A310EA" w:rsidP="00A310EA">
      <w:pPr>
        <w:pStyle w:val="ListParagraph"/>
        <w:ind w:left="1080"/>
        <w:rPr>
          <w:rFonts w:ascii="Arial" w:hAnsi="Arial" w:cs="Arial"/>
        </w:rPr>
      </w:pPr>
    </w:p>
    <w:tbl>
      <w:tblPr>
        <w:tblStyle w:val="TableGrid"/>
        <w:tblW w:w="0" w:type="auto"/>
        <w:tblInd w:w="704" w:type="dxa"/>
        <w:tblLook w:val="04A0" w:firstRow="1" w:lastRow="0" w:firstColumn="1" w:lastColumn="0" w:noHBand="0" w:noVBand="1"/>
      </w:tblPr>
      <w:tblGrid>
        <w:gridCol w:w="2835"/>
        <w:gridCol w:w="3119"/>
        <w:gridCol w:w="1134"/>
      </w:tblGrid>
      <w:tr w:rsidR="00F252A1" w14:paraId="14193E91" w14:textId="77777777" w:rsidTr="00151BF6">
        <w:tc>
          <w:tcPr>
            <w:tcW w:w="2835" w:type="dxa"/>
          </w:tcPr>
          <w:p w14:paraId="0BDEC903" w14:textId="77777777" w:rsidR="00F252A1" w:rsidRDefault="00F252A1" w:rsidP="00677379">
            <w:pPr>
              <w:pStyle w:val="ListParagraph"/>
              <w:ind w:left="0"/>
              <w:rPr>
                <w:rFonts w:ascii="Arial" w:hAnsi="Arial" w:cs="Arial"/>
              </w:rPr>
            </w:pPr>
            <w:r>
              <w:rPr>
                <w:rFonts w:ascii="Arial" w:hAnsi="Arial" w:cs="Arial"/>
              </w:rPr>
              <w:t>Name/Organisation</w:t>
            </w:r>
          </w:p>
        </w:tc>
        <w:tc>
          <w:tcPr>
            <w:tcW w:w="3119" w:type="dxa"/>
          </w:tcPr>
          <w:p w14:paraId="7CD23142" w14:textId="77777777" w:rsidR="00F252A1" w:rsidRDefault="00F252A1" w:rsidP="00677379">
            <w:pPr>
              <w:pStyle w:val="ListParagraph"/>
              <w:ind w:left="0"/>
              <w:rPr>
                <w:rFonts w:ascii="Arial" w:hAnsi="Arial" w:cs="Arial"/>
              </w:rPr>
            </w:pPr>
            <w:r>
              <w:rPr>
                <w:rFonts w:ascii="Arial" w:hAnsi="Arial" w:cs="Arial"/>
              </w:rPr>
              <w:t>Details:</w:t>
            </w:r>
          </w:p>
        </w:tc>
        <w:tc>
          <w:tcPr>
            <w:tcW w:w="1134" w:type="dxa"/>
          </w:tcPr>
          <w:p w14:paraId="26B8A185" w14:textId="77777777" w:rsidR="00F252A1" w:rsidRDefault="00F252A1" w:rsidP="00677379">
            <w:pPr>
              <w:pStyle w:val="ListParagraph"/>
              <w:ind w:left="0"/>
              <w:rPr>
                <w:rFonts w:ascii="Arial" w:hAnsi="Arial" w:cs="Arial"/>
              </w:rPr>
            </w:pPr>
            <w:r>
              <w:rPr>
                <w:rFonts w:ascii="Arial" w:hAnsi="Arial" w:cs="Arial"/>
              </w:rPr>
              <w:t>Amount:</w:t>
            </w:r>
          </w:p>
        </w:tc>
      </w:tr>
      <w:tr w:rsidR="00F252A1" w14:paraId="657ED3E1" w14:textId="77777777" w:rsidTr="00151BF6">
        <w:tc>
          <w:tcPr>
            <w:tcW w:w="2835" w:type="dxa"/>
          </w:tcPr>
          <w:p w14:paraId="2781EC96" w14:textId="77777777" w:rsidR="00F252A1" w:rsidRDefault="00F252A1" w:rsidP="00677379">
            <w:pPr>
              <w:pStyle w:val="ListParagraph"/>
              <w:ind w:left="0"/>
              <w:rPr>
                <w:rFonts w:ascii="Arial" w:hAnsi="Arial" w:cs="Arial"/>
              </w:rPr>
            </w:pPr>
            <w:r>
              <w:rPr>
                <w:rFonts w:ascii="Arial" w:hAnsi="Arial" w:cs="Arial"/>
              </w:rPr>
              <w:t>Dianne Scambler</w:t>
            </w:r>
          </w:p>
        </w:tc>
        <w:tc>
          <w:tcPr>
            <w:tcW w:w="3119" w:type="dxa"/>
          </w:tcPr>
          <w:p w14:paraId="3E5DFAE7" w14:textId="1886C62E" w:rsidR="00F252A1" w:rsidRDefault="00F252A1" w:rsidP="00677379">
            <w:pPr>
              <w:pStyle w:val="ListParagraph"/>
              <w:ind w:left="0"/>
              <w:rPr>
                <w:rFonts w:ascii="Arial" w:hAnsi="Arial" w:cs="Arial"/>
              </w:rPr>
            </w:pPr>
            <w:r>
              <w:rPr>
                <w:rFonts w:ascii="Arial" w:hAnsi="Arial" w:cs="Arial"/>
              </w:rPr>
              <w:t xml:space="preserve">Clerk’s Salary </w:t>
            </w:r>
            <w:r w:rsidR="00151BF6">
              <w:rPr>
                <w:rFonts w:ascii="Arial" w:hAnsi="Arial" w:cs="Arial"/>
              </w:rPr>
              <w:t>–</w:t>
            </w:r>
            <w:r>
              <w:rPr>
                <w:rFonts w:ascii="Arial" w:hAnsi="Arial" w:cs="Arial"/>
              </w:rPr>
              <w:t xml:space="preserve"> </w:t>
            </w:r>
            <w:r w:rsidR="00151BF6">
              <w:rPr>
                <w:rFonts w:ascii="Arial" w:hAnsi="Arial" w:cs="Arial"/>
              </w:rPr>
              <w:t xml:space="preserve">August </w:t>
            </w:r>
          </w:p>
        </w:tc>
        <w:tc>
          <w:tcPr>
            <w:tcW w:w="1134" w:type="dxa"/>
          </w:tcPr>
          <w:p w14:paraId="366F438A" w14:textId="129B5C4B" w:rsidR="00F252A1" w:rsidRDefault="00F252A1" w:rsidP="00677379">
            <w:pPr>
              <w:pStyle w:val="ListParagraph"/>
              <w:ind w:left="0"/>
              <w:rPr>
                <w:rFonts w:ascii="Arial" w:hAnsi="Arial" w:cs="Arial"/>
              </w:rPr>
            </w:pPr>
            <w:r>
              <w:rPr>
                <w:rFonts w:ascii="Arial" w:hAnsi="Arial" w:cs="Arial"/>
              </w:rPr>
              <w:t>£6</w:t>
            </w:r>
            <w:r w:rsidR="00151BF6">
              <w:rPr>
                <w:rFonts w:ascii="Arial" w:hAnsi="Arial" w:cs="Arial"/>
              </w:rPr>
              <w:t>63.43</w:t>
            </w:r>
          </w:p>
        </w:tc>
      </w:tr>
      <w:tr w:rsidR="00F252A1" w14:paraId="6742045F" w14:textId="77777777" w:rsidTr="00151BF6">
        <w:tc>
          <w:tcPr>
            <w:tcW w:w="2835" w:type="dxa"/>
          </w:tcPr>
          <w:p w14:paraId="4D935B45" w14:textId="77777777" w:rsidR="00F252A1" w:rsidRDefault="00F252A1" w:rsidP="00677379">
            <w:pPr>
              <w:pStyle w:val="ListParagraph"/>
              <w:ind w:left="0"/>
              <w:rPr>
                <w:rFonts w:ascii="Arial" w:hAnsi="Arial" w:cs="Arial"/>
              </w:rPr>
            </w:pPr>
          </w:p>
        </w:tc>
        <w:tc>
          <w:tcPr>
            <w:tcW w:w="3119" w:type="dxa"/>
          </w:tcPr>
          <w:p w14:paraId="29213B90" w14:textId="21B5665A" w:rsidR="00F252A1" w:rsidRDefault="00F252A1" w:rsidP="00677379">
            <w:pPr>
              <w:pStyle w:val="ListParagraph"/>
              <w:ind w:left="0"/>
              <w:rPr>
                <w:rFonts w:ascii="Arial" w:hAnsi="Arial" w:cs="Arial"/>
              </w:rPr>
            </w:pPr>
            <w:r>
              <w:rPr>
                <w:rFonts w:ascii="Arial" w:hAnsi="Arial" w:cs="Arial"/>
              </w:rPr>
              <w:t xml:space="preserve">Mileage/Expenses - </w:t>
            </w:r>
            <w:r w:rsidR="00151BF6">
              <w:rPr>
                <w:rFonts w:ascii="Arial" w:hAnsi="Arial" w:cs="Arial"/>
              </w:rPr>
              <w:t>August</w:t>
            </w:r>
          </w:p>
        </w:tc>
        <w:tc>
          <w:tcPr>
            <w:tcW w:w="1134" w:type="dxa"/>
          </w:tcPr>
          <w:p w14:paraId="7AF6C073" w14:textId="14C15D64" w:rsidR="00F252A1" w:rsidRDefault="00F252A1" w:rsidP="00677379">
            <w:pPr>
              <w:pStyle w:val="ListParagraph"/>
              <w:ind w:left="0"/>
              <w:rPr>
                <w:rFonts w:ascii="Arial" w:hAnsi="Arial" w:cs="Arial"/>
              </w:rPr>
            </w:pPr>
            <w:r>
              <w:rPr>
                <w:rFonts w:ascii="Arial" w:hAnsi="Arial" w:cs="Arial"/>
              </w:rPr>
              <w:t>£</w:t>
            </w:r>
            <w:r w:rsidR="00A310EA">
              <w:rPr>
                <w:rFonts w:ascii="Arial" w:hAnsi="Arial" w:cs="Arial"/>
              </w:rPr>
              <w:t>11.00</w:t>
            </w:r>
          </w:p>
        </w:tc>
      </w:tr>
      <w:tr w:rsidR="00F252A1" w14:paraId="681F8D25" w14:textId="77777777" w:rsidTr="00151BF6">
        <w:tc>
          <w:tcPr>
            <w:tcW w:w="2835" w:type="dxa"/>
          </w:tcPr>
          <w:p w14:paraId="6AAE8F72" w14:textId="77777777" w:rsidR="00F252A1" w:rsidRDefault="00F252A1" w:rsidP="00677379">
            <w:pPr>
              <w:pStyle w:val="ListParagraph"/>
              <w:ind w:left="0"/>
              <w:rPr>
                <w:rFonts w:ascii="Arial" w:hAnsi="Arial" w:cs="Arial"/>
              </w:rPr>
            </w:pPr>
            <w:r>
              <w:rPr>
                <w:rFonts w:ascii="Arial" w:hAnsi="Arial" w:cs="Arial"/>
              </w:rPr>
              <w:t>HMRC</w:t>
            </w:r>
          </w:p>
        </w:tc>
        <w:tc>
          <w:tcPr>
            <w:tcW w:w="3119" w:type="dxa"/>
          </w:tcPr>
          <w:p w14:paraId="45C1E793" w14:textId="2E51719A" w:rsidR="00F252A1" w:rsidRDefault="00F252A1" w:rsidP="00677379">
            <w:pPr>
              <w:pStyle w:val="ListParagraph"/>
              <w:ind w:left="0"/>
              <w:rPr>
                <w:rFonts w:ascii="Arial" w:hAnsi="Arial" w:cs="Arial"/>
              </w:rPr>
            </w:pPr>
            <w:r>
              <w:rPr>
                <w:rFonts w:ascii="Arial" w:hAnsi="Arial" w:cs="Arial"/>
              </w:rPr>
              <w:t xml:space="preserve">Tax and NI - </w:t>
            </w:r>
            <w:r w:rsidR="003A1BC5">
              <w:rPr>
                <w:rFonts w:ascii="Arial" w:hAnsi="Arial" w:cs="Arial"/>
              </w:rPr>
              <w:t>August</w:t>
            </w:r>
          </w:p>
        </w:tc>
        <w:tc>
          <w:tcPr>
            <w:tcW w:w="1134" w:type="dxa"/>
          </w:tcPr>
          <w:p w14:paraId="3ADDC01B" w14:textId="67E0869F" w:rsidR="00F252A1" w:rsidRDefault="00F252A1" w:rsidP="00677379">
            <w:pPr>
              <w:pStyle w:val="ListParagraph"/>
              <w:ind w:left="0"/>
              <w:rPr>
                <w:rFonts w:ascii="Arial" w:hAnsi="Arial" w:cs="Arial"/>
              </w:rPr>
            </w:pPr>
            <w:r>
              <w:rPr>
                <w:rFonts w:ascii="Arial" w:hAnsi="Arial" w:cs="Arial"/>
              </w:rPr>
              <w:t>£3</w:t>
            </w:r>
            <w:r w:rsidR="003A1BC5">
              <w:rPr>
                <w:rFonts w:ascii="Arial" w:hAnsi="Arial" w:cs="Arial"/>
              </w:rPr>
              <w:t>6.96</w:t>
            </w:r>
          </w:p>
        </w:tc>
      </w:tr>
      <w:tr w:rsidR="00F252A1" w14:paraId="3663514D" w14:textId="77777777" w:rsidTr="00151BF6">
        <w:tc>
          <w:tcPr>
            <w:tcW w:w="2835" w:type="dxa"/>
          </w:tcPr>
          <w:p w14:paraId="4285A126" w14:textId="77777777" w:rsidR="00F252A1" w:rsidRDefault="00F252A1" w:rsidP="00677379">
            <w:pPr>
              <w:pStyle w:val="ListParagraph"/>
              <w:ind w:left="0"/>
              <w:rPr>
                <w:rFonts w:ascii="Arial" w:hAnsi="Arial" w:cs="Arial"/>
              </w:rPr>
            </w:pPr>
            <w:r>
              <w:rPr>
                <w:rFonts w:ascii="Arial" w:hAnsi="Arial" w:cs="Arial"/>
              </w:rPr>
              <w:t>BCH – Management Cttee</w:t>
            </w:r>
          </w:p>
        </w:tc>
        <w:tc>
          <w:tcPr>
            <w:tcW w:w="3119" w:type="dxa"/>
          </w:tcPr>
          <w:p w14:paraId="1B840CD8" w14:textId="135F10F0" w:rsidR="00F252A1" w:rsidRDefault="00F252A1" w:rsidP="00677379">
            <w:pPr>
              <w:pStyle w:val="ListParagraph"/>
              <w:ind w:left="0"/>
              <w:rPr>
                <w:rFonts w:ascii="Arial" w:hAnsi="Arial" w:cs="Arial"/>
              </w:rPr>
            </w:pPr>
            <w:r>
              <w:rPr>
                <w:rFonts w:ascii="Arial" w:hAnsi="Arial" w:cs="Arial"/>
              </w:rPr>
              <w:t xml:space="preserve">Hire of Hall – </w:t>
            </w:r>
            <w:proofErr w:type="spellStart"/>
            <w:r>
              <w:rPr>
                <w:rFonts w:ascii="Arial" w:hAnsi="Arial" w:cs="Arial"/>
              </w:rPr>
              <w:t>J</w:t>
            </w:r>
            <w:r w:rsidR="003A1BC5">
              <w:rPr>
                <w:rFonts w:ascii="Arial" w:hAnsi="Arial" w:cs="Arial"/>
              </w:rPr>
              <w:t>August</w:t>
            </w:r>
            <w:proofErr w:type="spellEnd"/>
          </w:p>
        </w:tc>
        <w:tc>
          <w:tcPr>
            <w:tcW w:w="1134" w:type="dxa"/>
          </w:tcPr>
          <w:p w14:paraId="33ED6C5F" w14:textId="77777777" w:rsidR="00F252A1" w:rsidRDefault="00F252A1" w:rsidP="00677379">
            <w:pPr>
              <w:pStyle w:val="ListParagraph"/>
              <w:ind w:left="0"/>
              <w:rPr>
                <w:rFonts w:ascii="Arial" w:hAnsi="Arial" w:cs="Arial"/>
              </w:rPr>
            </w:pPr>
            <w:r>
              <w:rPr>
                <w:rFonts w:ascii="Arial" w:hAnsi="Arial" w:cs="Arial"/>
              </w:rPr>
              <w:t>£20.00</w:t>
            </w:r>
          </w:p>
        </w:tc>
      </w:tr>
    </w:tbl>
    <w:p w14:paraId="5EDC41BE" w14:textId="77777777" w:rsidR="00322F6D" w:rsidRDefault="00322F6D" w:rsidP="00322F6D">
      <w:pPr>
        <w:pStyle w:val="ListParagraph"/>
        <w:rPr>
          <w:rFonts w:ascii="Arial" w:hAnsi="Arial" w:cs="Arial"/>
          <w:b/>
          <w:bCs/>
        </w:rPr>
      </w:pPr>
    </w:p>
    <w:p w14:paraId="6BF62139" w14:textId="5D8F8B45" w:rsidR="00322F6D" w:rsidRPr="00C21A6F" w:rsidRDefault="00837BA6" w:rsidP="00C21A6F">
      <w:pPr>
        <w:pStyle w:val="ListParagraph"/>
        <w:numPr>
          <w:ilvl w:val="0"/>
          <w:numId w:val="6"/>
        </w:numPr>
        <w:rPr>
          <w:rFonts w:ascii="Arial" w:hAnsi="Arial" w:cs="Arial"/>
        </w:rPr>
      </w:pPr>
      <w:r w:rsidRPr="00C21A6F">
        <w:rPr>
          <w:rFonts w:ascii="Arial" w:hAnsi="Arial" w:cs="Arial"/>
        </w:rPr>
        <w:t>The Council noted the following payments made by Direct Debit under section 7.9 of the Council’s Financial Regulations:</w:t>
      </w:r>
    </w:p>
    <w:tbl>
      <w:tblPr>
        <w:tblStyle w:val="TableGrid"/>
        <w:tblW w:w="0" w:type="auto"/>
        <w:tblInd w:w="704" w:type="dxa"/>
        <w:tblLook w:val="04A0" w:firstRow="1" w:lastRow="0" w:firstColumn="1" w:lastColumn="0" w:noHBand="0" w:noVBand="1"/>
      </w:tblPr>
      <w:tblGrid>
        <w:gridCol w:w="1985"/>
        <w:gridCol w:w="3969"/>
        <w:gridCol w:w="1134"/>
      </w:tblGrid>
      <w:tr w:rsidR="003C0FA3" w14:paraId="2674CB09" w14:textId="77777777" w:rsidTr="00677379">
        <w:tc>
          <w:tcPr>
            <w:tcW w:w="1985" w:type="dxa"/>
          </w:tcPr>
          <w:p w14:paraId="77A8A160" w14:textId="77777777" w:rsidR="003C0FA3" w:rsidRDefault="003C0FA3" w:rsidP="00677379">
            <w:pPr>
              <w:ind w:firstLine="601"/>
              <w:rPr>
                <w:rFonts w:ascii="Arial" w:hAnsi="Arial" w:cs="Arial"/>
              </w:rPr>
            </w:pPr>
            <w:r>
              <w:rPr>
                <w:rFonts w:ascii="Arial" w:hAnsi="Arial" w:cs="Arial"/>
              </w:rPr>
              <w:t>To</w:t>
            </w:r>
          </w:p>
        </w:tc>
        <w:tc>
          <w:tcPr>
            <w:tcW w:w="3969" w:type="dxa"/>
          </w:tcPr>
          <w:p w14:paraId="1B43E540" w14:textId="77777777" w:rsidR="003C0FA3" w:rsidRDefault="003C0FA3" w:rsidP="00677379">
            <w:pPr>
              <w:rPr>
                <w:rFonts w:ascii="Arial" w:hAnsi="Arial" w:cs="Arial"/>
              </w:rPr>
            </w:pPr>
            <w:r>
              <w:rPr>
                <w:rFonts w:ascii="Arial" w:hAnsi="Arial" w:cs="Arial"/>
              </w:rPr>
              <w:t>For</w:t>
            </w:r>
          </w:p>
        </w:tc>
        <w:tc>
          <w:tcPr>
            <w:tcW w:w="1134" w:type="dxa"/>
          </w:tcPr>
          <w:p w14:paraId="16BE8804" w14:textId="77777777" w:rsidR="003C0FA3" w:rsidRDefault="003C0FA3" w:rsidP="00677379">
            <w:pPr>
              <w:rPr>
                <w:rFonts w:ascii="Arial" w:hAnsi="Arial" w:cs="Arial"/>
              </w:rPr>
            </w:pPr>
            <w:r>
              <w:rPr>
                <w:rFonts w:ascii="Arial" w:hAnsi="Arial" w:cs="Arial"/>
              </w:rPr>
              <w:t>Amount:</w:t>
            </w:r>
          </w:p>
        </w:tc>
      </w:tr>
      <w:tr w:rsidR="003C0FA3" w14:paraId="027FF4DC" w14:textId="77777777" w:rsidTr="00677379">
        <w:tc>
          <w:tcPr>
            <w:tcW w:w="1985" w:type="dxa"/>
          </w:tcPr>
          <w:p w14:paraId="699DD9FB" w14:textId="77777777" w:rsidR="003C0FA3" w:rsidRDefault="003C0FA3" w:rsidP="00677379">
            <w:pPr>
              <w:rPr>
                <w:rFonts w:ascii="Arial" w:hAnsi="Arial" w:cs="Arial"/>
              </w:rPr>
            </w:pPr>
            <w:r>
              <w:rPr>
                <w:rFonts w:ascii="Arial" w:hAnsi="Arial" w:cs="Arial"/>
              </w:rPr>
              <w:t>Easy Websites</w:t>
            </w:r>
          </w:p>
        </w:tc>
        <w:tc>
          <w:tcPr>
            <w:tcW w:w="3969" w:type="dxa"/>
          </w:tcPr>
          <w:p w14:paraId="67C0577C" w14:textId="1C6BB201" w:rsidR="003C0FA3" w:rsidRDefault="003C0FA3" w:rsidP="00677379">
            <w:pPr>
              <w:rPr>
                <w:rFonts w:ascii="Arial" w:hAnsi="Arial" w:cs="Arial"/>
              </w:rPr>
            </w:pPr>
            <w:r>
              <w:rPr>
                <w:rFonts w:ascii="Arial" w:hAnsi="Arial" w:cs="Arial"/>
              </w:rPr>
              <w:t xml:space="preserve">Monthly Management Fee - </w:t>
            </w:r>
            <w:r w:rsidR="003A1BC5">
              <w:rPr>
                <w:rFonts w:ascii="Arial" w:hAnsi="Arial" w:cs="Arial"/>
              </w:rPr>
              <w:t>August</w:t>
            </w:r>
          </w:p>
        </w:tc>
        <w:tc>
          <w:tcPr>
            <w:tcW w:w="1134" w:type="dxa"/>
          </w:tcPr>
          <w:p w14:paraId="58E92010" w14:textId="77777777" w:rsidR="003C0FA3" w:rsidRDefault="003C0FA3" w:rsidP="00677379">
            <w:pPr>
              <w:rPr>
                <w:rFonts w:ascii="Arial" w:hAnsi="Arial" w:cs="Arial"/>
              </w:rPr>
            </w:pPr>
            <w:r>
              <w:rPr>
                <w:rFonts w:ascii="Arial" w:hAnsi="Arial" w:cs="Arial"/>
              </w:rPr>
              <w:t>£64.68</w:t>
            </w:r>
          </w:p>
        </w:tc>
      </w:tr>
      <w:tr w:rsidR="003A1BC5" w14:paraId="754AE335" w14:textId="77777777" w:rsidTr="00677379">
        <w:tc>
          <w:tcPr>
            <w:tcW w:w="1985" w:type="dxa"/>
          </w:tcPr>
          <w:p w14:paraId="3A870532" w14:textId="416D5007" w:rsidR="003A1BC5" w:rsidRDefault="003A1BC5" w:rsidP="00677379">
            <w:pPr>
              <w:rPr>
                <w:rFonts w:ascii="Arial" w:hAnsi="Arial" w:cs="Arial"/>
              </w:rPr>
            </w:pPr>
            <w:r>
              <w:rPr>
                <w:rFonts w:ascii="Arial" w:hAnsi="Arial" w:cs="Arial"/>
              </w:rPr>
              <w:t>Whitehead &amp; Aldri</w:t>
            </w:r>
            <w:r w:rsidR="001B187A">
              <w:rPr>
                <w:rFonts w:ascii="Arial" w:hAnsi="Arial" w:cs="Arial"/>
              </w:rPr>
              <w:t>ch</w:t>
            </w:r>
          </w:p>
        </w:tc>
        <w:tc>
          <w:tcPr>
            <w:tcW w:w="3969" w:type="dxa"/>
          </w:tcPr>
          <w:p w14:paraId="68DF2D6C" w14:textId="030920CE" w:rsidR="003A1BC5" w:rsidRDefault="001B187A" w:rsidP="00677379">
            <w:pPr>
              <w:rPr>
                <w:rFonts w:ascii="Arial" w:hAnsi="Arial" w:cs="Arial"/>
              </w:rPr>
            </w:pPr>
            <w:r>
              <w:rPr>
                <w:rFonts w:ascii="Arial" w:hAnsi="Arial" w:cs="Arial"/>
              </w:rPr>
              <w:t xml:space="preserve">Quarter One Management Fee </w:t>
            </w:r>
          </w:p>
        </w:tc>
        <w:tc>
          <w:tcPr>
            <w:tcW w:w="1134" w:type="dxa"/>
          </w:tcPr>
          <w:p w14:paraId="54DE7567" w14:textId="541521EE" w:rsidR="003A1BC5" w:rsidRDefault="001B187A" w:rsidP="00677379">
            <w:pPr>
              <w:rPr>
                <w:rFonts w:ascii="Arial" w:hAnsi="Arial" w:cs="Arial"/>
              </w:rPr>
            </w:pPr>
            <w:r>
              <w:rPr>
                <w:rFonts w:ascii="Arial" w:hAnsi="Arial" w:cs="Arial"/>
              </w:rPr>
              <w:t>£108.00</w:t>
            </w:r>
          </w:p>
        </w:tc>
      </w:tr>
      <w:tr w:rsidR="001B187A" w14:paraId="6D9140FD" w14:textId="77777777" w:rsidTr="00677379">
        <w:tc>
          <w:tcPr>
            <w:tcW w:w="1985" w:type="dxa"/>
          </w:tcPr>
          <w:p w14:paraId="22BCBAD1" w14:textId="32A4205E" w:rsidR="001B187A" w:rsidRDefault="001B187A" w:rsidP="00677379">
            <w:pPr>
              <w:rPr>
                <w:rFonts w:ascii="Arial" w:hAnsi="Arial" w:cs="Arial"/>
              </w:rPr>
            </w:pPr>
            <w:r>
              <w:rPr>
                <w:rFonts w:ascii="Arial" w:hAnsi="Arial" w:cs="Arial"/>
              </w:rPr>
              <w:t>Unity Trust Bank</w:t>
            </w:r>
          </w:p>
        </w:tc>
        <w:tc>
          <w:tcPr>
            <w:tcW w:w="3969" w:type="dxa"/>
          </w:tcPr>
          <w:p w14:paraId="3D57AB1C" w14:textId="2ACE054C" w:rsidR="001B187A" w:rsidRDefault="001B187A" w:rsidP="00677379">
            <w:pPr>
              <w:rPr>
                <w:rFonts w:ascii="Arial" w:hAnsi="Arial" w:cs="Arial"/>
              </w:rPr>
            </w:pPr>
            <w:r>
              <w:rPr>
                <w:rFonts w:ascii="Arial" w:hAnsi="Arial" w:cs="Arial"/>
              </w:rPr>
              <w:t>Monthly Service Charge</w:t>
            </w:r>
          </w:p>
        </w:tc>
        <w:tc>
          <w:tcPr>
            <w:tcW w:w="1134" w:type="dxa"/>
          </w:tcPr>
          <w:p w14:paraId="674C1A13" w14:textId="6149E0FE" w:rsidR="001B187A" w:rsidRDefault="001B187A" w:rsidP="00677379">
            <w:pPr>
              <w:rPr>
                <w:rFonts w:ascii="Arial" w:hAnsi="Arial" w:cs="Arial"/>
              </w:rPr>
            </w:pPr>
            <w:r>
              <w:rPr>
                <w:rFonts w:ascii="Arial" w:hAnsi="Arial" w:cs="Arial"/>
              </w:rPr>
              <w:t>£7.00</w:t>
            </w:r>
          </w:p>
        </w:tc>
      </w:tr>
    </w:tbl>
    <w:p w14:paraId="7835B702" w14:textId="77777777" w:rsidR="00C21A6F" w:rsidRDefault="00C21A6F" w:rsidP="00C21A6F">
      <w:pPr>
        <w:pStyle w:val="ListParagraph"/>
        <w:rPr>
          <w:rFonts w:ascii="Arial" w:hAnsi="Arial" w:cs="Arial"/>
          <w:b/>
          <w:bCs/>
        </w:rPr>
      </w:pPr>
    </w:p>
    <w:p w14:paraId="4736A46A" w14:textId="40D64C30" w:rsidR="00322F6D" w:rsidRDefault="002D64EA" w:rsidP="00505E09">
      <w:pPr>
        <w:pStyle w:val="ListParagraph"/>
        <w:numPr>
          <w:ilvl w:val="0"/>
          <w:numId w:val="10"/>
        </w:numPr>
        <w:ind w:hanging="578"/>
        <w:rPr>
          <w:rFonts w:ascii="Arial" w:hAnsi="Arial" w:cs="Arial"/>
          <w:b/>
          <w:bCs/>
        </w:rPr>
      </w:pPr>
      <w:r>
        <w:rPr>
          <w:rFonts w:ascii="Arial" w:hAnsi="Arial" w:cs="Arial"/>
          <w:b/>
          <w:bCs/>
        </w:rPr>
        <w:t>Environmental Issues and Concerns</w:t>
      </w:r>
    </w:p>
    <w:p w14:paraId="14807375" w14:textId="1D08E8BE" w:rsidR="00AE6ECE" w:rsidRPr="00AE6ECE" w:rsidRDefault="00AE6ECE" w:rsidP="004016FA">
      <w:pPr>
        <w:pStyle w:val="ListParagraph"/>
        <w:rPr>
          <w:rFonts w:ascii="Arial" w:hAnsi="Arial" w:cs="Arial"/>
        </w:rPr>
      </w:pPr>
      <w:r w:rsidRPr="00AE6ECE">
        <w:rPr>
          <w:rFonts w:ascii="Arial" w:hAnsi="Arial" w:cs="Arial"/>
        </w:rPr>
        <w:t>The Parish Council noted continued concerns regarding rubbish and overgrown vegetation at Denham Quarry. C</w:t>
      </w:r>
      <w:r>
        <w:rPr>
          <w:rFonts w:ascii="Arial" w:hAnsi="Arial" w:cs="Arial"/>
        </w:rPr>
        <w:t>ouncillor</w:t>
      </w:r>
      <w:r w:rsidRPr="00AE6ECE">
        <w:rPr>
          <w:rFonts w:ascii="Arial" w:hAnsi="Arial" w:cs="Arial"/>
        </w:rPr>
        <w:t xml:space="preserve"> McGovern advised that she would report the matter to Chorley Council. It was further noted that Chorley Council’s management plan provides for pathway maintenance twice a year, and the Clerk would contact the Council to confirm that this remained the case.</w:t>
      </w:r>
    </w:p>
    <w:p w14:paraId="08F0ACDA" w14:textId="77777777" w:rsidR="00D234E7" w:rsidRDefault="00D234E7" w:rsidP="00D234E7">
      <w:pPr>
        <w:pStyle w:val="ListParagraph"/>
        <w:rPr>
          <w:rFonts w:ascii="Arial" w:hAnsi="Arial" w:cs="Arial"/>
        </w:rPr>
      </w:pPr>
    </w:p>
    <w:p w14:paraId="5BC022C6" w14:textId="74DFD939" w:rsidR="00C203AE" w:rsidRPr="00D234E7" w:rsidRDefault="005F44B8" w:rsidP="00505E09">
      <w:pPr>
        <w:pStyle w:val="ListParagraph"/>
        <w:numPr>
          <w:ilvl w:val="0"/>
          <w:numId w:val="10"/>
        </w:numPr>
        <w:ind w:hanging="578"/>
        <w:rPr>
          <w:rFonts w:ascii="Arial" w:hAnsi="Arial" w:cs="Arial"/>
          <w:b/>
          <w:bCs/>
        </w:rPr>
      </w:pPr>
      <w:r w:rsidRPr="00D234E7">
        <w:rPr>
          <w:rFonts w:ascii="Arial" w:hAnsi="Arial" w:cs="Arial"/>
          <w:b/>
          <w:bCs/>
        </w:rPr>
        <w:t>Parish Council Projects</w:t>
      </w:r>
    </w:p>
    <w:p w14:paraId="2EC8135C" w14:textId="705A5FB5" w:rsidR="001E2D33" w:rsidRPr="00506130" w:rsidRDefault="001E2D33" w:rsidP="004016FA">
      <w:pPr>
        <w:pStyle w:val="NormalWeb"/>
        <w:numPr>
          <w:ilvl w:val="0"/>
          <w:numId w:val="9"/>
        </w:numPr>
        <w:ind w:left="1134" w:hanging="425"/>
        <w:rPr>
          <w:rFonts w:ascii="Arial" w:hAnsi="Arial" w:cs="Arial"/>
          <w:sz w:val="22"/>
          <w:szCs w:val="22"/>
        </w:rPr>
      </w:pPr>
      <w:r w:rsidRPr="00506130">
        <w:rPr>
          <w:rStyle w:val="Strong"/>
          <w:rFonts w:ascii="Arial" w:hAnsi="Arial" w:cs="Arial"/>
          <w:sz w:val="22"/>
          <w:szCs w:val="22"/>
        </w:rPr>
        <w:t>Withnell Fold Circular Project – Heritage Trail Signage</w:t>
      </w:r>
    </w:p>
    <w:p w14:paraId="6D068646" w14:textId="39834414" w:rsidR="00E607FF" w:rsidRDefault="001E2D33" w:rsidP="00506130">
      <w:pPr>
        <w:pStyle w:val="NormalWeb"/>
        <w:ind w:left="720"/>
      </w:pPr>
      <w:r w:rsidRPr="00506130">
        <w:rPr>
          <w:rFonts w:ascii="Arial" w:hAnsi="Arial" w:cs="Arial"/>
          <w:sz w:val="22"/>
          <w:szCs w:val="22"/>
        </w:rPr>
        <w:t>The Parish Council received an update from the Clerk, who had contacted Borough Councillors from neighbouring Chorley wards to gather information on how signage had been installed for their heritage trails. This work is intended to help inform how Brindle Parish Council might develop similar signage for the Withnell Fold Circular project.</w:t>
      </w:r>
      <w:r w:rsidR="00506130">
        <w:rPr>
          <w:rFonts w:ascii="Arial" w:hAnsi="Arial" w:cs="Arial"/>
          <w:sz w:val="22"/>
          <w:szCs w:val="22"/>
        </w:rPr>
        <w:t xml:space="preserve"> The Clerk would c</w:t>
      </w:r>
      <w:r w:rsidRPr="00506130">
        <w:rPr>
          <w:rFonts w:ascii="Arial" w:hAnsi="Arial" w:cs="Arial"/>
          <w:sz w:val="22"/>
          <w:szCs w:val="22"/>
        </w:rPr>
        <w:t>irculate the correspondence and location details to Councillors for reference</w:t>
      </w:r>
      <w:r>
        <w:t>.</w:t>
      </w:r>
    </w:p>
    <w:p w14:paraId="40097B70" w14:textId="2FC39B93" w:rsidR="00E607FF" w:rsidRPr="00E607FF" w:rsidRDefault="00E607FF" w:rsidP="004016FA">
      <w:pPr>
        <w:pStyle w:val="ListParagraph"/>
        <w:numPr>
          <w:ilvl w:val="0"/>
          <w:numId w:val="9"/>
        </w:numPr>
        <w:ind w:left="1134" w:hanging="425"/>
        <w:rPr>
          <w:rFonts w:ascii="Arial" w:hAnsi="Arial" w:cs="Arial"/>
          <w:b/>
          <w:bCs/>
        </w:rPr>
      </w:pPr>
      <w:r w:rsidRPr="00E607FF">
        <w:rPr>
          <w:rFonts w:ascii="Arial" w:hAnsi="Arial" w:cs="Arial"/>
          <w:b/>
          <w:bCs/>
        </w:rPr>
        <w:t>Workhouse Heritage Signage</w:t>
      </w:r>
    </w:p>
    <w:p w14:paraId="46D160D0" w14:textId="77777777" w:rsidR="00E607FF" w:rsidRPr="00E607FF" w:rsidRDefault="00E607FF" w:rsidP="00E607FF">
      <w:pPr>
        <w:ind w:left="720"/>
        <w:rPr>
          <w:rFonts w:ascii="Arial" w:hAnsi="Arial" w:cs="Arial"/>
        </w:rPr>
      </w:pPr>
      <w:r w:rsidRPr="00E607FF">
        <w:rPr>
          <w:rFonts w:ascii="Arial" w:hAnsi="Arial" w:cs="Arial"/>
        </w:rPr>
        <w:t>Following the publication of the minutes of the last meeting, which reported on Councillors’ ideas for potential community projects, the Parish Council received correspondence from a local resident advising that a small ceramic plaque marking the former workhouse site is already in place. The resident requested that any future ideas or developments relating to heritage signage be undertaken in consultation with those previously involved.</w:t>
      </w:r>
    </w:p>
    <w:p w14:paraId="697BDF55" w14:textId="77777777" w:rsidR="00E607FF" w:rsidRPr="00E607FF" w:rsidRDefault="00E607FF" w:rsidP="00E607FF">
      <w:pPr>
        <w:ind w:left="720"/>
        <w:rPr>
          <w:rFonts w:ascii="Arial" w:hAnsi="Arial" w:cs="Arial"/>
        </w:rPr>
      </w:pPr>
      <w:r w:rsidRPr="00E607FF">
        <w:rPr>
          <w:rFonts w:ascii="Arial" w:hAnsi="Arial" w:cs="Arial"/>
        </w:rPr>
        <w:lastRenderedPageBreak/>
        <w:t>The Council discussed the matter and agreed that Pat and Bernard should be included in any future work on this topic. Members also noted the value of seeking advice from the Heritage Society regarding the heritage trail in Chorley to help inform any similar initiatives within the parish.</w:t>
      </w:r>
    </w:p>
    <w:p w14:paraId="2B344A56" w14:textId="2AE01007" w:rsidR="005F44B8" w:rsidRPr="005F44B8" w:rsidRDefault="005F44B8" w:rsidP="00275F69">
      <w:pPr>
        <w:pStyle w:val="ListParagraph"/>
        <w:rPr>
          <w:rFonts w:ascii="Arial" w:hAnsi="Arial" w:cs="Arial"/>
        </w:rPr>
      </w:pPr>
    </w:p>
    <w:p w14:paraId="1E8E3E86" w14:textId="77777777" w:rsidR="00935388" w:rsidRDefault="00C21688" w:rsidP="00505E09">
      <w:pPr>
        <w:pStyle w:val="ListParagraph"/>
        <w:numPr>
          <w:ilvl w:val="0"/>
          <w:numId w:val="10"/>
        </w:numPr>
        <w:ind w:hanging="578"/>
        <w:rPr>
          <w:rFonts w:ascii="Arial" w:hAnsi="Arial" w:cs="Arial"/>
          <w:b/>
          <w:bCs/>
        </w:rPr>
      </w:pPr>
      <w:r>
        <w:rPr>
          <w:rFonts w:ascii="Arial" w:hAnsi="Arial" w:cs="Arial"/>
          <w:b/>
          <w:bCs/>
        </w:rPr>
        <w:t>Closure of Brindle St Joseph’s Church and Parish Hall Update</w:t>
      </w:r>
    </w:p>
    <w:p w14:paraId="45446A98" w14:textId="07F03EA5" w:rsidR="004F5F5D" w:rsidRDefault="004F5F5D" w:rsidP="004016FA">
      <w:pPr>
        <w:pStyle w:val="ListParagraph"/>
        <w:rPr>
          <w:rFonts w:ascii="Arial" w:hAnsi="Arial" w:cs="Arial"/>
        </w:rPr>
      </w:pPr>
      <w:r w:rsidRPr="004F5F5D">
        <w:rPr>
          <w:rFonts w:ascii="Arial" w:hAnsi="Arial" w:cs="Arial"/>
        </w:rPr>
        <w:t>The Parish Council noted that no further update had been received on the consultant’s report regarding the future use of the Church and Hall. It was reported that efforts continued to raise the profile of the site on social media, and an online booking system had been implemented.</w:t>
      </w:r>
    </w:p>
    <w:p w14:paraId="0A1E620F" w14:textId="77777777" w:rsidR="00B67BA0" w:rsidRPr="004F5F5D" w:rsidRDefault="00B67BA0" w:rsidP="004F5F5D">
      <w:pPr>
        <w:pStyle w:val="ListParagraph"/>
        <w:ind w:left="360"/>
        <w:rPr>
          <w:rFonts w:ascii="Arial" w:hAnsi="Arial" w:cs="Arial"/>
        </w:rPr>
      </w:pPr>
    </w:p>
    <w:p w14:paraId="1DCA2C38" w14:textId="0F55EBC8" w:rsidR="00C21688" w:rsidRDefault="007F5969" w:rsidP="00505E09">
      <w:pPr>
        <w:pStyle w:val="ListParagraph"/>
        <w:numPr>
          <w:ilvl w:val="0"/>
          <w:numId w:val="10"/>
        </w:numPr>
        <w:ind w:hanging="578"/>
        <w:rPr>
          <w:rFonts w:ascii="Arial" w:hAnsi="Arial" w:cs="Arial"/>
          <w:b/>
          <w:bCs/>
        </w:rPr>
      </w:pPr>
      <w:r w:rsidRPr="00B67BA0">
        <w:rPr>
          <w:rFonts w:ascii="Arial" w:hAnsi="Arial" w:cs="Arial"/>
          <w:b/>
          <w:bCs/>
        </w:rPr>
        <w:t>Any urgent business</w:t>
      </w:r>
    </w:p>
    <w:p w14:paraId="20702219" w14:textId="53A0AE6D" w:rsidR="00B67BA0" w:rsidRPr="00B67BA0" w:rsidRDefault="00B67BA0" w:rsidP="004016FA">
      <w:pPr>
        <w:pStyle w:val="ListParagraph"/>
        <w:ind w:left="360" w:firstLine="360"/>
        <w:rPr>
          <w:rFonts w:ascii="Arial" w:hAnsi="Arial" w:cs="Arial"/>
        </w:rPr>
      </w:pPr>
      <w:r w:rsidRPr="00B67BA0">
        <w:rPr>
          <w:rFonts w:ascii="Arial" w:hAnsi="Arial" w:cs="Arial"/>
        </w:rPr>
        <w:t>None.</w:t>
      </w:r>
    </w:p>
    <w:p w14:paraId="043F3687" w14:textId="77777777" w:rsidR="00B67BA0" w:rsidRPr="00B67BA0" w:rsidRDefault="00B67BA0" w:rsidP="00B67BA0">
      <w:pPr>
        <w:pStyle w:val="ListParagraph"/>
        <w:ind w:left="360"/>
        <w:rPr>
          <w:rFonts w:ascii="Arial" w:hAnsi="Arial" w:cs="Arial"/>
          <w:b/>
          <w:bCs/>
        </w:rPr>
      </w:pPr>
    </w:p>
    <w:p w14:paraId="0F4AFEF8" w14:textId="77777777" w:rsidR="00910D99" w:rsidRDefault="00504CEE" w:rsidP="00505E09">
      <w:pPr>
        <w:pStyle w:val="ListParagraph"/>
        <w:numPr>
          <w:ilvl w:val="0"/>
          <w:numId w:val="10"/>
        </w:numPr>
        <w:ind w:hanging="578"/>
        <w:rPr>
          <w:rFonts w:ascii="Arial" w:hAnsi="Arial" w:cs="Arial"/>
          <w:b/>
          <w:bCs/>
        </w:rPr>
      </w:pPr>
      <w:r>
        <w:rPr>
          <w:rFonts w:ascii="Arial" w:hAnsi="Arial" w:cs="Arial"/>
          <w:b/>
          <w:bCs/>
        </w:rPr>
        <w:t>Date of Next Meeting</w:t>
      </w:r>
    </w:p>
    <w:p w14:paraId="499F7EB3" w14:textId="7E3FC0AA" w:rsidR="00041F7A" w:rsidRPr="00910D99" w:rsidRDefault="00504CEE" w:rsidP="004016FA">
      <w:pPr>
        <w:pStyle w:val="ListParagraph"/>
        <w:ind w:left="360" w:firstLine="360"/>
        <w:rPr>
          <w:rFonts w:ascii="Arial" w:hAnsi="Arial" w:cs="Arial"/>
          <w:b/>
          <w:bCs/>
        </w:rPr>
      </w:pPr>
      <w:r w:rsidRPr="00910D99">
        <w:rPr>
          <w:rFonts w:ascii="Arial" w:hAnsi="Arial" w:cs="Arial"/>
        </w:rPr>
        <w:t>Monday</w:t>
      </w:r>
      <w:r w:rsidR="00ED6C09" w:rsidRPr="00910D99">
        <w:rPr>
          <w:rFonts w:ascii="Arial" w:hAnsi="Arial" w:cs="Arial"/>
        </w:rPr>
        <w:t xml:space="preserve"> </w:t>
      </w:r>
      <w:r w:rsidR="00910D99">
        <w:rPr>
          <w:rFonts w:ascii="Arial" w:hAnsi="Arial" w:cs="Arial"/>
        </w:rPr>
        <w:t xml:space="preserve">28 September </w:t>
      </w:r>
      <w:r w:rsidRPr="00910D99">
        <w:rPr>
          <w:rFonts w:ascii="Arial" w:hAnsi="Arial" w:cs="Arial"/>
        </w:rPr>
        <w:t xml:space="preserve">2026 at </w:t>
      </w:r>
      <w:r w:rsidR="00ED6C09" w:rsidRPr="00910D99">
        <w:rPr>
          <w:rFonts w:ascii="Arial" w:hAnsi="Arial" w:cs="Arial"/>
        </w:rPr>
        <w:t xml:space="preserve">7.30pm, </w:t>
      </w:r>
      <w:r w:rsidRPr="00910D99">
        <w:rPr>
          <w:rFonts w:ascii="Arial" w:hAnsi="Arial" w:cs="Arial"/>
        </w:rPr>
        <w:t>Brindle Community Hall</w:t>
      </w:r>
      <w:r w:rsidR="00ED6C09" w:rsidRPr="00910D99">
        <w:rPr>
          <w:rFonts w:ascii="Arial" w:hAnsi="Arial" w:cs="Arial"/>
        </w:rPr>
        <w:t>.</w:t>
      </w:r>
      <w:r w:rsidR="00B257F9" w:rsidRPr="00910D99">
        <w:rPr>
          <w:rFonts w:ascii="Arial" w:hAnsi="Arial" w:cs="Arial"/>
        </w:rPr>
        <w:tab/>
      </w:r>
    </w:p>
    <w:p w14:paraId="3CA13763" w14:textId="77777777" w:rsidR="000D22A3" w:rsidRPr="00DC5377" w:rsidRDefault="000D22A3" w:rsidP="00AE4FEA">
      <w:pPr>
        <w:pStyle w:val="ListParagraph"/>
        <w:jc w:val="right"/>
        <w:rPr>
          <w:rFonts w:ascii="Arial" w:hAnsi="Arial" w:cs="Arial"/>
        </w:rPr>
      </w:pPr>
    </w:p>
    <w:p w14:paraId="0FDF2613" w14:textId="037D2E31" w:rsidR="00B257F9" w:rsidRPr="00DC5377" w:rsidRDefault="00B257F9" w:rsidP="00AE4FEA">
      <w:pPr>
        <w:pStyle w:val="ListParagraph"/>
        <w:jc w:val="right"/>
        <w:rPr>
          <w:rFonts w:ascii="Arial" w:hAnsi="Arial" w:cs="Arial"/>
        </w:rPr>
      </w:pPr>
      <w:r w:rsidRPr="00DC5377">
        <w:rPr>
          <w:rFonts w:ascii="Arial" w:hAnsi="Arial" w:cs="Arial"/>
        </w:rPr>
        <w:t xml:space="preserve">The meeting ended at </w:t>
      </w:r>
      <w:r w:rsidR="00910D99">
        <w:rPr>
          <w:rFonts w:ascii="Arial" w:hAnsi="Arial" w:cs="Arial"/>
        </w:rPr>
        <w:t>9.00</w:t>
      </w:r>
      <w:r w:rsidR="00EB7D63" w:rsidRPr="00DC5377">
        <w:rPr>
          <w:rFonts w:ascii="Arial" w:hAnsi="Arial" w:cs="Arial"/>
        </w:rPr>
        <w:t>pm</w:t>
      </w:r>
    </w:p>
    <w:sectPr w:rsidR="00B257F9" w:rsidRPr="00DC5377" w:rsidSect="009A249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413D"/>
    <w:multiLevelType w:val="hybridMultilevel"/>
    <w:tmpl w:val="052CB3F8"/>
    <w:lvl w:ilvl="0" w:tplc="D4CE69CA">
      <w:start w:val="1"/>
      <w:numFmt w:val="lowerLetter"/>
      <w:lvlText w:val="(%1)"/>
      <w:lvlJc w:val="left"/>
      <w:pPr>
        <w:ind w:left="1647" w:hanging="360"/>
      </w:pPr>
      <w:rPr>
        <w:rFonts w:hint="default"/>
        <w:b/>
      </w:r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1" w15:restartNumberingAfterBreak="0">
    <w:nsid w:val="0FFD1890"/>
    <w:multiLevelType w:val="hybridMultilevel"/>
    <w:tmpl w:val="D9D2D4DE"/>
    <w:lvl w:ilvl="0" w:tplc="C14623DC">
      <w:start w:val="1"/>
      <w:numFmt w:val="lowerLetter"/>
      <w:lvlText w:val="(%1)"/>
      <w:lvlJc w:val="left"/>
      <w:pPr>
        <w:ind w:left="107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E2351B2"/>
    <w:multiLevelType w:val="hybridMultilevel"/>
    <w:tmpl w:val="1B643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1B609A"/>
    <w:multiLevelType w:val="hybridMultilevel"/>
    <w:tmpl w:val="B6A42946"/>
    <w:lvl w:ilvl="0" w:tplc="9E14D38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ADD17B8"/>
    <w:multiLevelType w:val="hybridMultilevel"/>
    <w:tmpl w:val="17544F36"/>
    <w:lvl w:ilvl="0" w:tplc="5DFAC622">
      <w:start w:val="3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AE54B9"/>
    <w:multiLevelType w:val="hybridMultilevel"/>
    <w:tmpl w:val="9DEE49B8"/>
    <w:lvl w:ilvl="0" w:tplc="8AE62174">
      <w:start w:val="17"/>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9B0D91"/>
    <w:multiLevelType w:val="hybridMultilevel"/>
    <w:tmpl w:val="6B3EC74A"/>
    <w:lvl w:ilvl="0" w:tplc="629A23D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A640875"/>
    <w:multiLevelType w:val="hybridMultilevel"/>
    <w:tmpl w:val="162E558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A13B05"/>
    <w:multiLevelType w:val="hybridMultilevel"/>
    <w:tmpl w:val="E9CA8E6E"/>
    <w:lvl w:ilvl="0" w:tplc="783AB69E">
      <w:start w:val="33"/>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CD3965"/>
    <w:multiLevelType w:val="hybridMultilevel"/>
    <w:tmpl w:val="3CBAFC1E"/>
    <w:lvl w:ilvl="0" w:tplc="B97C4D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90939488">
    <w:abstractNumId w:val="2"/>
  </w:num>
  <w:num w:numId="2" w16cid:durableId="533929371">
    <w:abstractNumId w:val="7"/>
  </w:num>
  <w:num w:numId="3" w16cid:durableId="714233530">
    <w:abstractNumId w:val="9"/>
  </w:num>
  <w:num w:numId="4" w16cid:durableId="1357778069">
    <w:abstractNumId w:val="3"/>
  </w:num>
  <w:num w:numId="5" w16cid:durableId="1250189522">
    <w:abstractNumId w:val="5"/>
  </w:num>
  <w:num w:numId="6" w16cid:durableId="425853188">
    <w:abstractNumId w:val="6"/>
  </w:num>
  <w:num w:numId="7" w16cid:durableId="1685741405">
    <w:abstractNumId w:val="1"/>
  </w:num>
  <w:num w:numId="8" w16cid:durableId="330987792">
    <w:abstractNumId w:val="4"/>
  </w:num>
  <w:num w:numId="9" w16cid:durableId="2021160243">
    <w:abstractNumId w:val="0"/>
  </w:num>
  <w:num w:numId="10" w16cid:durableId="143393276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F1D"/>
    <w:rsid w:val="00001424"/>
    <w:rsid w:val="00004ED3"/>
    <w:rsid w:val="0001290C"/>
    <w:rsid w:val="00012F69"/>
    <w:rsid w:val="000152BE"/>
    <w:rsid w:val="0001751E"/>
    <w:rsid w:val="000211FD"/>
    <w:rsid w:val="00022DFC"/>
    <w:rsid w:val="00024D19"/>
    <w:rsid w:val="00031AA3"/>
    <w:rsid w:val="00032940"/>
    <w:rsid w:val="00033B9A"/>
    <w:rsid w:val="0003451A"/>
    <w:rsid w:val="00040D0C"/>
    <w:rsid w:val="00041057"/>
    <w:rsid w:val="00041F7A"/>
    <w:rsid w:val="0004301F"/>
    <w:rsid w:val="000465E2"/>
    <w:rsid w:val="000500D0"/>
    <w:rsid w:val="00050408"/>
    <w:rsid w:val="0005510F"/>
    <w:rsid w:val="000553F0"/>
    <w:rsid w:val="00057C71"/>
    <w:rsid w:val="00060AE6"/>
    <w:rsid w:val="00061A47"/>
    <w:rsid w:val="00066B15"/>
    <w:rsid w:val="00073402"/>
    <w:rsid w:val="00076C22"/>
    <w:rsid w:val="00086165"/>
    <w:rsid w:val="000904D0"/>
    <w:rsid w:val="00097992"/>
    <w:rsid w:val="000A14A6"/>
    <w:rsid w:val="000A1860"/>
    <w:rsid w:val="000A2328"/>
    <w:rsid w:val="000A31B2"/>
    <w:rsid w:val="000A51D1"/>
    <w:rsid w:val="000A5E96"/>
    <w:rsid w:val="000A60E9"/>
    <w:rsid w:val="000B357D"/>
    <w:rsid w:val="000C2CF1"/>
    <w:rsid w:val="000C482E"/>
    <w:rsid w:val="000C57DC"/>
    <w:rsid w:val="000D22A3"/>
    <w:rsid w:val="000D6DC7"/>
    <w:rsid w:val="000D792A"/>
    <w:rsid w:val="000E18D1"/>
    <w:rsid w:val="000E5BD0"/>
    <w:rsid w:val="000E6D9E"/>
    <w:rsid w:val="000F0AEF"/>
    <w:rsid w:val="000F1409"/>
    <w:rsid w:val="000F18F0"/>
    <w:rsid w:val="000F3120"/>
    <w:rsid w:val="000F4E1C"/>
    <w:rsid w:val="000F546A"/>
    <w:rsid w:val="000F777C"/>
    <w:rsid w:val="00101AB2"/>
    <w:rsid w:val="00102722"/>
    <w:rsid w:val="00102B01"/>
    <w:rsid w:val="0010345F"/>
    <w:rsid w:val="00106F03"/>
    <w:rsid w:val="0011094D"/>
    <w:rsid w:val="00114F41"/>
    <w:rsid w:val="00117C62"/>
    <w:rsid w:val="001202E2"/>
    <w:rsid w:val="00123EFC"/>
    <w:rsid w:val="00123FFE"/>
    <w:rsid w:val="00124B0F"/>
    <w:rsid w:val="00125459"/>
    <w:rsid w:val="0012761D"/>
    <w:rsid w:val="00131048"/>
    <w:rsid w:val="0013160A"/>
    <w:rsid w:val="00133FD4"/>
    <w:rsid w:val="001378D8"/>
    <w:rsid w:val="00137C6E"/>
    <w:rsid w:val="00141DEC"/>
    <w:rsid w:val="001457A0"/>
    <w:rsid w:val="00151343"/>
    <w:rsid w:val="00151BF6"/>
    <w:rsid w:val="00153C93"/>
    <w:rsid w:val="00153F09"/>
    <w:rsid w:val="00155F81"/>
    <w:rsid w:val="00160815"/>
    <w:rsid w:val="00160D3E"/>
    <w:rsid w:val="001660CB"/>
    <w:rsid w:val="0016698C"/>
    <w:rsid w:val="00172205"/>
    <w:rsid w:val="001806FD"/>
    <w:rsid w:val="001811A9"/>
    <w:rsid w:val="00183300"/>
    <w:rsid w:val="001841AE"/>
    <w:rsid w:val="001874F7"/>
    <w:rsid w:val="00187C5A"/>
    <w:rsid w:val="001936AB"/>
    <w:rsid w:val="001946EF"/>
    <w:rsid w:val="00196C74"/>
    <w:rsid w:val="001A1102"/>
    <w:rsid w:val="001A6F8D"/>
    <w:rsid w:val="001A7BA2"/>
    <w:rsid w:val="001B0CFC"/>
    <w:rsid w:val="001B187A"/>
    <w:rsid w:val="001B3552"/>
    <w:rsid w:val="001B3CBB"/>
    <w:rsid w:val="001B728F"/>
    <w:rsid w:val="001B7D80"/>
    <w:rsid w:val="001C5DBE"/>
    <w:rsid w:val="001C69F6"/>
    <w:rsid w:val="001D0DDF"/>
    <w:rsid w:val="001E0478"/>
    <w:rsid w:val="001E2526"/>
    <w:rsid w:val="001E2D33"/>
    <w:rsid w:val="001E2D71"/>
    <w:rsid w:val="001E3CA3"/>
    <w:rsid w:val="001E5E68"/>
    <w:rsid w:val="001F0DB8"/>
    <w:rsid w:val="001F45AF"/>
    <w:rsid w:val="001F50DD"/>
    <w:rsid w:val="001F771F"/>
    <w:rsid w:val="001F77EC"/>
    <w:rsid w:val="00202C88"/>
    <w:rsid w:val="002034E5"/>
    <w:rsid w:val="0020680D"/>
    <w:rsid w:val="00206E52"/>
    <w:rsid w:val="00210443"/>
    <w:rsid w:val="00213AED"/>
    <w:rsid w:val="00214893"/>
    <w:rsid w:val="002177F1"/>
    <w:rsid w:val="00217A0A"/>
    <w:rsid w:val="00220BD2"/>
    <w:rsid w:val="002271A2"/>
    <w:rsid w:val="00227869"/>
    <w:rsid w:val="00227A33"/>
    <w:rsid w:val="00230E48"/>
    <w:rsid w:val="00235C23"/>
    <w:rsid w:val="00236FCE"/>
    <w:rsid w:val="00242F1D"/>
    <w:rsid w:val="002453EA"/>
    <w:rsid w:val="00256588"/>
    <w:rsid w:val="00263D54"/>
    <w:rsid w:val="0026530B"/>
    <w:rsid w:val="00265345"/>
    <w:rsid w:val="0026748D"/>
    <w:rsid w:val="00270E15"/>
    <w:rsid w:val="00271CA0"/>
    <w:rsid w:val="00273391"/>
    <w:rsid w:val="00274269"/>
    <w:rsid w:val="00275F69"/>
    <w:rsid w:val="0028170C"/>
    <w:rsid w:val="002920CA"/>
    <w:rsid w:val="002924CA"/>
    <w:rsid w:val="0029454F"/>
    <w:rsid w:val="002A636C"/>
    <w:rsid w:val="002A6409"/>
    <w:rsid w:val="002A72B2"/>
    <w:rsid w:val="002B1486"/>
    <w:rsid w:val="002B195C"/>
    <w:rsid w:val="002B3DAF"/>
    <w:rsid w:val="002B5236"/>
    <w:rsid w:val="002B7B45"/>
    <w:rsid w:val="002C097F"/>
    <w:rsid w:val="002C3BD4"/>
    <w:rsid w:val="002D257C"/>
    <w:rsid w:val="002D64EA"/>
    <w:rsid w:val="002D67C6"/>
    <w:rsid w:val="002E5411"/>
    <w:rsid w:val="002E7107"/>
    <w:rsid w:val="002F2952"/>
    <w:rsid w:val="002F356F"/>
    <w:rsid w:val="002F4C06"/>
    <w:rsid w:val="002F79F4"/>
    <w:rsid w:val="00302D30"/>
    <w:rsid w:val="003056F4"/>
    <w:rsid w:val="003060E2"/>
    <w:rsid w:val="00307DB6"/>
    <w:rsid w:val="00311162"/>
    <w:rsid w:val="00311C05"/>
    <w:rsid w:val="00311F63"/>
    <w:rsid w:val="00317054"/>
    <w:rsid w:val="003225D1"/>
    <w:rsid w:val="00322F6D"/>
    <w:rsid w:val="003279B2"/>
    <w:rsid w:val="003306C4"/>
    <w:rsid w:val="00333135"/>
    <w:rsid w:val="003337BA"/>
    <w:rsid w:val="00334176"/>
    <w:rsid w:val="00336B30"/>
    <w:rsid w:val="00336B33"/>
    <w:rsid w:val="00336F2B"/>
    <w:rsid w:val="003421E2"/>
    <w:rsid w:val="00344B15"/>
    <w:rsid w:val="00345F21"/>
    <w:rsid w:val="00347A74"/>
    <w:rsid w:val="00347EFB"/>
    <w:rsid w:val="0035100E"/>
    <w:rsid w:val="00356491"/>
    <w:rsid w:val="00356B24"/>
    <w:rsid w:val="00386CF4"/>
    <w:rsid w:val="00386D5C"/>
    <w:rsid w:val="003874CF"/>
    <w:rsid w:val="0039259E"/>
    <w:rsid w:val="003947F7"/>
    <w:rsid w:val="003972C1"/>
    <w:rsid w:val="003A1BC5"/>
    <w:rsid w:val="003A4655"/>
    <w:rsid w:val="003A709B"/>
    <w:rsid w:val="003B028D"/>
    <w:rsid w:val="003B4265"/>
    <w:rsid w:val="003B6C91"/>
    <w:rsid w:val="003C064E"/>
    <w:rsid w:val="003C0FA3"/>
    <w:rsid w:val="003C26F8"/>
    <w:rsid w:val="003C3A84"/>
    <w:rsid w:val="003C7892"/>
    <w:rsid w:val="003C7A36"/>
    <w:rsid w:val="003D0389"/>
    <w:rsid w:val="003D0E0F"/>
    <w:rsid w:val="003D2779"/>
    <w:rsid w:val="003D6558"/>
    <w:rsid w:val="003E0D5F"/>
    <w:rsid w:val="003E3677"/>
    <w:rsid w:val="003E45D9"/>
    <w:rsid w:val="003E6018"/>
    <w:rsid w:val="003F301C"/>
    <w:rsid w:val="003F4EC6"/>
    <w:rsid w:val="004016FA"/>
    <w:rsid w:val="00403D32"/>
    <w:rsid w:val="00403FBF"/>
    <w:rsid w:val="00404726"/>
    <w:rsid w:val="0041081C"/>
    <w:rsid w:val="00412214"/>
    <w:rsid w:val="0041492D"/>
    <w:rsid w:val="00414E03"/>
    <w:rsid w:val="004158C0"/>
    <w:rsid w:val="0042033D"/>
    <w:rsid w:val="004207CE"/>
    <w:rsid w:val="004272AC"/>
    <w:rsid w:val="00435067"/>
    <w:rsid w:val="00447C5E"/>
    <w:rsid w:val="0045053C"/>
    <w:rsid w:val="004612AF"/>
    <w:rsid w:val="00467ABE"/>
    <w:rsid w:val="00470738"/>
    <w:rsid w:val="00471ADB"/>
    <w:rsid w:val="00471F81"/>
    <w:rsid w:val="00472B92"/>
    <w:rsid w:val="004810B5"/>
    <w:rsid w:val="004866D7"/>
    <w:rsid w:val="00486E52"/>
    <w:rsid w:val="00490E7C"/>
    <w:rsid w:val="0049367C"/>
    <w:rsid w:val="004A1A38"/>
    <w:rsid w:val="004A3281"/>
    <w:rsid w:val="004A548A"/>
    <w:rsid w:val="004A6A0C"/>
    <w:rsid w:val="004A7381"/>
    <w:rsid w:val="004A7BD6"/>
    <w:rsid w:val="004B0EFB"/>
    <w:rsid w:val="004B2071"/>
    <w:rsid w:val="004B50FC"/>
    <w:rsid w:val="004B7A21"/>
    <w:rsid w:val="004C0991"/>
    <w:rsid w:val="004D01F9"/>
    <w:rsid w:val="004D69BB"/>
    <w:rsid w:val="004E3D2D"/>
    <w:rsid w:val="004E45E6"/>
    <w:rsid w:val="004E5B21"/>
    <w:rsid w:val="004E6859"/>
    <w:rsid w:val="004F12C7"/>
    <w:rsid w:val="004F1DD0"/>
    <w:rsid w:val="004F5F5D"/>
    <w:rsid w:val="00500349"/>
    <w:rsid w:val="00502F92"/>
    <w:rsid w:val="00504CEE"/>
    <w:rsid w:val="00505457"/>
    <w:rsid w:val="00505E09"/>
    <w:rsid w:val="00506130"/>
    <w:rsid w:val="005124BF"/>
    <w:rsid w:val="00514CCE"/>
    <w:rsid w:val="005332DC"/>
    <w:rsid w:val="005358F3"/>
    <w:rsid w:val="00540691"/>
    <w:rsid w:val="005427B8"/>
    <w:rsid w:val="0054304A"/>
    <w:rsid w:val="005510FA"/>
    <w:rsid w:val="005523E1"/>
    <w:rsid w:val="00553570"/>
    <w:rsid w:val="0055443E"/>
    <w:rsid w:val="0056595F"/>
    <w:rsid w:val="005668DB"/>
    <w:rsid w:val="0056714D"/>
    <w:rsid w:val="00570DD8"/>
    <w:rsid w:val="005737EE"/>
    <w:rsid w:val="005744C0"/>
    <w:rsid w:val="00576DC4"/>
    <w:rsid w:val="00580E28"/>
    <w:rsid w:val="0058251C"/>
    <w:rsid w:val="00585522"/>
    <w:rsid w:val="00590232"/>
    <w:rsid w:val="00590896"/>
    <w:rsid w:val="00593AB0"/>
    <w:rsid w:val="005A3798"/>
    <w:rsid w:val="005A5FC3"/>
    <w:rsid w:val="005A724F"/>
    <w:rsid w:val="005A78B7"/>
    <w:rsid w:val="005C0206"/>
    <w:rsid w:val="005C06A8"/>
    <w:rsid w:val="005C0A11"/>
    <w:rsid w:val="005C118A"/>
    <w:rsid w:val="005C19FE"/>
    <w:rsid w:val="005C5754"/>
    <w:rsid w:val="005D2DC1"/>
    <w:rsid w:val="005D3BC6"/>
    <w:rsid w:val="005D4170"/>
    <w:rsid w:val="005E042A"/>
    <w:rsid w:val="005E2093"/>
    <w:rsid w:val="005E2FC5"/>
    <w:rsid w:val="005E38CC"/>
    <w:rsid w:val="005E4248"/>
    <w:rsid w:val="005E4447"/>
    <w:rsid w:val="005F280D"/>
    <w:rsid w:val="005F28AB"/>
    <w:rsid w:val="005F43A9"/>
    <w:rsid w:val="005F44B8"/>
    <w:rsid w:val="005F5270"/>
    <w:rsid w:val="005F5A1F"/>
    <w:rsid w:val="00603341"/>
    <w:rsid w:val="00604845"/>
    <w:rsid w:val="0060664B"/>
    <w:rsid w:val="006111B5"/>
    <w:rsid w:val="006121B4"/>
    <w:rsid w:val="00612A4D"/>
    <w:rsid w:val="00612EF7"/>
    <w:rsid w:val="0061359A"/>
    <w:rsid w:val="00614304"/>
    <w:rsid w:val="00616EA3"/>
    <w:rsid w:val="006174B7"/>
    <w:rsid w:val="006207E1"/>
    <w:rsid w:val="0062303B"/>
    <w:rsid w:val="00625517"/>
    <w:rsid w:val="00626884"/>
    <w:rsid w:val="006334CC"/>
    <w:rsid w:val="00634BCB"/>
    <w:rsid w:val="00642E14"/>
    <w:rsid w:val="00644442"/>
    <w:rsid w:val="00651622"/>
    <w:rsid w:val="00653C60"/>
    <w:rsid w:val="0065757B"/>
    <w:rsid w:val="006626AC"/>
    <w:rsid w:val="0066313D"/>
    <w:rsid w:val="00664338"/>
    <w:rsid w:val="00666C96"/>
    <w:rsid w:val="0067018F"/>
    <w:rsid w:val="00670822"/>
    <w:rsid w:val="00674598"/>
    <w:rsid w:val="00676F36"/>
    <w:rsid w:val="00677699"/>
    <w:rsid w:val="00677835"/>
    <w:rsid w:val="00680A1E"/>
    <w:rsid w:val="00680CAE"/>
    <w:rsid w:val="006835C6"/>
    <w:rsid w:val="00685B6A"/>
    <w:rsid w:val="0069691F"/>
    <w:rsid w:val="006A0FAD"/>
    <w:rsid w:val="006A1BC3"/>
    <w:rsid w:val="006A2EEA"/>
    <w:rsid w:val="006A5C17"/>
    <w:rsid w:val="006A7A44"/>
    <w:rsid w:val="006B00EB"/>
    <w:rsid w:val="006B07BF"/>
    <w:rsid w:val="006B5300"/>
    <w:rsid w:val="006B5C49"/>
    <w:rsid w:val="006B5CE5"/>
    <w:rsid w:val="006C127C"/>
    <w:rsid w:val="006C34A3"/>
    <w:rsid w:val="006C4F8A"/>
    <w:rsid w:val="006C6E8F"/>
    <w:rsid w:val="006D3993"/>
    <w:rsid w:val="006D5185"/>
    <w:rsid w:val="006D6A5E"/>
    <w:rsid w:val="006E03C1"/>
    <w:rsid w:val="006E4751"/>
    <w:rsid w:val="006E5E28"/>
    <w:rsid w:val="006F151C"/>
    <w:rsid w:val="006F1A8D"/>
    <w:rsid w:val="006F452F"/>
    <w:rsid w:val="006F48A3"/>
    <w:rsid w:val="006F5B73"/>
    <w:rsid w:val="006F67B6"/>
    <w:rsid w:val="006F7990"/>
    <w:rsid w:val="0070245C"/>
    <w:rsid w:val="007054CA"/>
    <w:rsid w:val="0071272C"/>
    <w:rsid w:val="007243C5"/>
    <w:rsid w:val="0072689F"/>
    <w:rsid w:val="00727BB5"/>
    <w:rsid w:val="00731416"/>
    <w:rsid w:val="00734C0C"/>
    <w:rsid w:val="00734FBD"/>
    <w:rsid w:val="007366BA"/>
    <w:rsid w:val="00741DE0"/>
    <w:rsid w:val="00743B21"/>
    <w:rsid w:val="007455B8"/>
    <w:rsid w:val="007475D4"/>
    <w:rsid w:val="00751BE8"/>
    <w:rsid w:val="007524B9"/>
    <w:rsid w:val="00753C5E"/>
    <w:rsid w:val="00755185"/>
    <w:rsid w:val="00757E62"/>
    <w:rsid w:val="00760E97"/>
    <w:rsid w:val="00761134"/>
    <w:rsid w:val="0076179B"/>
    <w:rsid w:val="007671F9"/>
    <w:rsid w:val="00772E5B"/>
    <w:rsid w:val="0077709E"/>
    <w:rsid w:val="00780FC6"/>
    <w:rsid w:val="007852C8"/>
    <w:rsid w:val="0078654F"/>
    <w:rsid w:val="007867E0"/>
    <w:rsid w:val="00790671"/>
    <w:rsid w:val="00790F74"/>
    <w:rsid w:val="00794AD0"/>
    <w:rsid w:val="007A00D2"/>
    <w:rsid w:val="007A048E"/>
    <w:rsid w:val="007A13F1"/>
    <w:rsid w:val="007A2253"/>
    <w:rsid w:val="007A2E7E"/>
    <w:rsid w:val="007A3974"/>
    <w:rsid w:val="007A4A42"/>
    <w:rsid w:val="007A5E9B"/>
    <w:rsid w:val="007B1B8A"/>
    <w:rsid w:val="007B3B64"/>
    <w:rsid w:val="007C10C7"/>
    <w:rsid w:val="007C2ECB"/>
    <w:rsid w:val="007D09C8"/>
    <w:rsid w:val="007D163F"/>
    <w:rsid w:val="007D4BEC"/>
    <w:rsid w:val="007D54E3"/>
    <w:rsid w:val="007D5878"/>
    <w:rsid w:val="007D61B5"/>
    <w:rsid w:val="007D62DB"/>
    <w:rsid w:val="007F111E"/>
    <w:rsid w:val="007F28A6"/>
    <w:rsid w:val="007F43A3"/>
    <w:rsid w:val="007F5969"/>
    <w:rsid w:val="007F6688"/>
    <w:rsid w:val="008079F0"/>
    <w:rsid w:val="00811256"/>
    <w:rsid w:val="0081153B"/>
    <w:rsid w:val="00814E4B"/>
    <w:rsid w:val="00815741"/>
    <w:rsid w:val="0081791D"/>
    <w:rsid w:val="00817F72"/>
    <w:rsid w:val="0082667A"/>
    <w:rsid w:val="00837BA6"/>
    <w:rsid w:val="00840B34"/>
    <w:rsid w:val="00844BE8"/>
    <w:rsid w:val="00853B74"/>
    <w:rsid w:val="008561F7"/>
    <w:rsid w:val="008600CF"/>
    <w:rsid w:val="008612FF"/>
    <w:rsid w:val="00863A9A"/>
    <w:rsid w:val="0086503A"/>
    <w:rsid w:val="00875184"/>
    <w:rsid w:val="00875914"/>
    <w:rsid w:val="00885AE8"/>
    <w:rsid w:val="00886452"/>
    <w:rsid w:val="0088748C"/>
    <w:rsid w:val="00896087"/>
    <w:rsid w:val="00896FF1"/>
    <w:rsid w:val="008A0C40"/>
    <w:rsid w:val="008A139F"/>
    <w:rsid w:val="008A1923"/>
    <w:rsid w:val="008B6154"/>
    <w:rsid w:val="008B70BB"/>
    <w:rsid w:val="008B7CAF"/>
    <w:rsid w:val="008C3C91"/>
    <w:rsid w:val="008C7AC3"/>
    <w:rsid w:val="008D1454"/>
    <w:rsid w:val="008D2FB4"/>
    <w:rsid w:val="008D4C25"/>
    <w:rsid w:val="008D59ED"/>
    <w:rsid w:val="008E0D6D"/>
    <w:rsid w:val="008E6FBF"/>
    <w:rsid w:val="009075B5"/>
    <w:rsid w:val="00910D99"/>
    <w:rsid w:val="009125BB"/>
    <w:rsid w:val="00913029"/>
    <w:rsid w:val="009135D9"/>
    <w:rsid w:val="00916DE3"/>
    <w:rsid w:val="0092002E"/>
    <w:rsid w:val="00922609"/>
    <w:rsid w:val="00924AE3"/>
    <w:rsid w:val="009253E8"/>
    <w:rsid w:val="0092660D"/>
    <w:rsid w:val="009336A2"/>
    <w:rsid w:val="00933CF2"/>
    <w:rsid w:val="009340B5"/>
    <w:rsid w:val="00935388"/>
    <w:rsid w:val="009357F5"/>
    <w:rsid w:val="00935F4B"/>
    <w:rsid w:val="00940F39"/>
    <w:rsid w:val="00941EF4"/>
    <w:rsid w:val="0094517D"/>
    <w:rsid w:val="00945C08"/>
    <w:rsid w:val="009464FC"/>
    <w:rsid w:val="009527FB"/>
    <w:rsid w:val="00960815"/>
    <w:rsid w:val="009721CB"/>
    <w:rsid w:val="00974ECC"/>
    <w:rsid w:val="00976B23"/>
    <w:rsid w:val="00976B5C"/>
    <w:rsid w:val="00977B14"/>
    <w:rsid w:val="0098045B"/>
    <w:rsid w:val="00982BCA"/>
    <w:rsid w:val="00990135"/>
    <w:rsid w:val="0099072F"/>
    <w:rsid w:val="00991551"/>
    <w:rsid w:val="00996959"/>
    <w:rsid w:val="009A2492"/>
    <w:rsid w:val="009A251A"/>
    <w:rsid w:val="009A4A1B"/>
    <w:rsid w:val="009A60CC"/>
    <w:rsid w:val="009B1B95"/>
    <w:rsid w:val="009B2104"/>
    <w:rsid w:val="009B5F32"/>
    <w:rsid w:val="009C11DE"/>
    <w:rsid w:val="009C20FA"/>
    <w:rsid w:val="009C65A4"/>
    <w:rsid w:val="009C6B8A"/>
    <w:rsid w:val="009D00BD"/>
    <w:rsid w:val="009D26A6"/>
    <w:rsid w:val="009D415E"/>
    <w:rsid w:val="009E11A5"/>
    <w:rsid w:val="009E1F3E"/>
    <w:rsid w:val="009E2292"/>
    <w:rsid w:val="009E38C8"/>
    <w:rsid w:val="009E4B8B"/>
    <w:rsid w:val="009E7DC8"/>
    <w:rsid w:val="009F62DB"/>
    <w:rsid w:val="009F761C"/>
    <w:rsid w:val="009F7D19"/>
    <w:rsid w:val="009F7F18"/>
    <w:rsid w:val="00A025DC"/>
    <w:rsid w:val="00A036A4"/>
    <w:rsid w:val="00A05AA0"/>
    <w:rsid w:val="00A134F0"/>
    <w:rsid w:val="00A224F1"/>
    <w:rsid w:val="00A30C02"/>
    <w:rsid w:val="00A310EA"/>
    <w:rsid w:val="00A312E3"/>
    <w:rsid w:val="00A33A6B"/>
    <w:rsid w:val="00A34154"/>
    <w:rsid w:val="00A358B1"/>
    <w:rsid w:val="00A40FBD"/>
    <w:rsid w:val="00A4491C"/>
    <w:rsid w:val="00A44D02"/>
    <w:rsid w:val="00A454C9"/>
    <w:rsid w:val="00A53194"/>
    <w:rsid w:val="00A5362C"/>
    <w:rsid w:val="00A55E4F"/>
    <w:rsid w:val="00A57B80"/>
    <w:rsid w:val="00A60DAA"/>
    <w:rsid w:val="00A61A17"/>
    <w:rsid w:val="00A641C2"/>
    <w:rsid w:val="00A643D0"/>
    <w:rsid w:val="00A67730"/>
    <w:rsid w:val="00A67FC2"/>
    <w:rsid w:val="00A707CD"/>
    <w:rsid w:val="00A70EC2"/>
    <w:rsid w:val="00A71024"/>
    <w:rsid w:val="00A74FA2"/>
    <w:rsid w:val="00A76A77"/>
    <w:rsid w:val="00A76BCF"/>
    <w:rsid w:val="00A77E07"/>
    <w:rsid w:val="00A8029B"/>
    <w:rsid w:val="00A8403E"/>
    <w:rsid w:val="00A90A66"/>
    <w:rsid w:val="00A92194"/>
    <w:rsid w:val="00A938D9"/>
    <w:rsid w:val="00AA2EE7"/>
    <w:rsid w:val="00AB1D45"/>
    <w:rsid w:val="00AB2AD2"/>
    <w:rsid w:val="00AC5C7E"/>
    <w:rsid w:val="00AC7769"/>
    <w:rsid w:val="00AD019D"/>
    <w:rsid w:val="00AD2329"/>
    <w:rsid w:val="00AD3BBB"/>
    <w:rsid w:val="00AE1BBB"/>
    <w:rsid w:val="00AE4FEA"/>
    <w:rsid w:val="00AE6ECE"/>
    <w:rsid w:val="00AF1723"/>
    <w:rsid w:val="00AF2CD8"/>
    <w:rsid w:val="00AF4DF5"/>
    <w:rsid w:val="00AF5175"/>
    <w:rsid w:val="00AF61BC"/>
    <w:rsid w:val="00AF7666"/>
    <w:rsid w:val="00B0011B"/>
    <w:rsid w:val="00B01FED"/>
    <w:rsid w:val="00B11B39"/>
    <w:rsid w:val="00B15766"/>
    <w:rsid w:val="00B15BB2"/>
    <w:rsid w:val="00B16A00"/>
    <w:rsid w:val="00B212E7"/>
    <w:rsid w:val="00B21A0D"/>
    <w:rsid w:val="00B2225A"/>
    <w:rsid w:val="00B22317"/>
    <w:rsid w:val="00B25065"/>
    <w:rsid w:val="00B257F9"/>
    <w:rsid w:val="00B3765E"/>
    <w:rsid w:val="00B40B5F"/>
    <w:rsid w:val="00B41A5A"/>
    <w:rsid w:val="00B4407E"/>
    <w:rsid w:val="00B45FC2"/>
    <w:rsid w:val="00B47581"/>
    <w:rsid w:val="00B53F82"/>
    <w:rsid w:val="00B62CFF"/>
    <w:rsid w:val="00B63F71"/>
    <w:rsid w:val="00B65BFE"/>
    <w:rsid w:val="00B66D04"/>
    <w:rsid w:val="00B67BA0"/>
    <w:rsid w:val="00B71532"/>
    <w:rsid w:val="00B71A6C"/>
    <w:rsid w:val="00B724D1"/>
    <w:rsid w:val="00B770D5"/>
    <w:rsid w:val="00B8394C"/>
    <w:rsid w:val="00B85D8A"/>
    <w:rsid w:val="00B86274"/>
    <w:rsid w:val="00B87C07"/>
    <w:rsid w:val="00B966DF"/>
    <w:rsid w:val="00BA304C"/>
    <w:rsid w:val="00BA6A26"/>
    <w:rsid w:val="00BB0531"/>
    <w:rsid w:val="00BB08DA"/>
    <w:rsid w:val="00BB1DEF"/>
    <w:rsid w:val="00BB2518"/>
    <w:rsid w:val="00BB53DF"/>
    <w:rsid w:val="00BB594C"/>
    <w:rsid w:val="00BB6A2F"/>
    <w:rsid w:val="00BB716C"/>
    <w:rsid w:val="00BC39C7"/>
    <w:rsid w:val="00BC493F"/>
    <w:rsid w:val="00BC4F28"/>
    <w:rsid w:val="00BC7156"/>
    <w:rsid w:val="00BD4E55"/>
    <w:rsid w:val="00BD5F1B"/>
    <w:rsid w:val="00BD66ED"/>
    <w:rsid w:val="00BD673E"/>
    <w:rsid w:val="00BE1EF1"/>
    <w:rsid w:val="00BE2068"/>
    <w:rsid w:val="00BE271F"/>
    <w:rsid w:val="00BE2D87"/>
    <w:rsid w:val="00BE468B"/>
    <w:rsid w:val="00BF19B3"/>
    <w:rsid w:val="00BF2E34"/>
    <w:rsid w:val="00BF7EC3"/>
    <w:rsid w:val="00C01717"/>
    <w:rsid w:val="00C0178B"/>
    <w:rsid w:val="00C056C8"/>
    <w:rsid w:val="00C05DD0"/>
    <w:rsid w:val="00C063FE"/>
    <w:rsid w:val="00C06584"/>
    <w:rsid w:val="00C11E47"/>
    <w:rsid w:val="00C1280A"/>
    <w:rsid w:val="00C151D1"/>
    <w:rsid w:val="00C203AE"/>
    <w:rsid w:val="00C20E43"/>
    <w:rsid w:val="00C21688"/>
    <w:rsid w:val="00C21A6F"/>
    <w:rsid w:val="00C22ACF"/>
    <w:rsid w:val="00C25788"/>
    <w:rsid w:val="00C27AFB"/>
    <w:rsid w:val="00C30F7C"/>
    <w:rsid w:val="00C32141"/>
    <w:rsid w:val="00C344C9"/>
    <w:rsid w:val="00C375B5"/>
    <w:rsid w:val="00C42DF5"/>
    <w:rsid w:val="00C42F3E"/>
    <w:rsid w:val="00C434C1"/>
    <w:rsid w:val="00C463E3"/>
    <w:rsid w:val="00C476A6"/>
    <w:rsid w:val="00C5146F"/>
    <w:rsid w:val="00C5191D"/>
    <w:rsid w:val="00C562F6"/>
    <w:rsid w:val="00C6187B"/>
    <w:rsid w:val="00C7056C"/>
    <w:rsid w:val="00C72E81"/>
    <w:rsid w:val="00C72FAD"/>
    <w:rsid w:val="00C74EBE"/>
    <w:rsid w:val="00C75643"/>
    <w:rsid w:val="00C77C07"/>
    <w:rsid w:val="00C81CC3"/>
    <w:rsid w:val="00C90168"/>
    <w:rsid w:val="00C93232"/>
    <w:rsid w:val="00C935FE"/>
    <w:rsid w:val="00CA0E50"/>
    <w:rsid w:val="00CA1FFD"/>
    <w:rsid w:val="00CA2BF8"/>
    <w:rsid w:val="00CA3242"/>
    <w:rsid w:val="00CA369B"/>
    <w:rsid w:val="00CA758A"/>
    <w:rsid w:val="00CB63DE"/>
    <w:rsid w:val="00CC0DEF"/>
    <w:rsid w:val="00CC1010"/>
    <w:rsid w:val="00CC288E"/>
    <w:rsid w:val="00CC3EC0"/>
    <w:rsid w:val="00CC517F"/>
    <w:rsid w:val="00CC55E0"/>
    <w:rsid w:val="00CC7AE4"/>
    <w:rsid w:val="00CD0A41"/>
    <w:rsid w:val="00CD31D5"/>
    <w:rsid w:val="00CD3C03"/>
    <w:rsid w:val="00CD5BDA"/>
    <w:rsid w:val="00CD5E08"/>
    <w:rsid w:val="00CE39FA"/>
    <w:rsid w:val="00CE661B"/>
    <w:rsid w:val="00CF08BE"/>
    <w:rsid w:val="00CF1117"/>
    <w:rsid w:val="00CF19B1"/>
    <w:rsid w:val="00CF2ABC"/>
    <w:rsid w:val="00CF3840"/>
    <w:rsid w:val="00D026BC"/>
    <w:rsid w:val="00D06F4F"/>
    <w:rsid w:val="00D118FF"/>
    <w:rsid w:val="00D1720F"/>
    <w:rsid w:val="00D172CB"/>
    <w:rsid w:val="00D178F4"/>
    <w:rsid w:val="00D20B6A"/>
    <w:rsid w:val="00D234E7"/>
    <w:rsid w:val="00D32C47"/>
    <w:rsid w:val="00D337FB"/>
    <w:rsid w:val="00D34C1D"/>
    <w:rsid w:val="00D361AA"/>
    <w:rsid w:val="00D416FD"/>
    <w:rsid w:val="00D44B4F"/>
    <w:rsid w:val="00D44B5E"/>
    <w:rsid w:val="00D53015"/>
    <w:rsid w:val="00D53CF7"/>
    <w:rsid w:val="00D54B8A"/>
    <w:rsid w:val="00D555EC"/>
    <w:rsid w:val="00D577E9"/>
    <w:rsid w:val="00D6695E"/>
    <w:rsid w:val="00D74761"/>
    <w:rsid w:val="00D753DA"/>
    <w:rsid w:val="00D76DE3"/>
    <w:rsid w:val="00D76E7C"/>
    <w:rsid w:val="00D773A4"/>
    <w:rsid w:val="00D83543"/>
    <w:rsid w:val="00D84212"/>
    <w:rsid w:val="00D8728D"/>
    <w:rsid w:val="00D900A0"/>
    <w:rsid w:val="00D907BB"/>
    <w:rsid w:val="00D92420"/>
    <w:rsid w:val="00D94FF8"/>
    <w:rsid w:val="00D9632D"/>
    <w:rsid w:val="00D972D9"/>
    <w:rsid w:val="00DA3201"/>
    <w:rsid w:val="00DB22AD"/>
    <w:rsid w:val="00DB2872"/>
    <w:rsid w:val="00DB3C35"/>
    <w:rsid w:val="00DB4BA8"/>
    <w:rsid w:val="00DC067D"/>
    <w:rsid w:val="00DC170E"/>
    <w:rsid w:val="00DC4692"/>
    <w:rsid w:val="00DC4C7E"/>
    <w:rsid w:val="00DC5377"/>
    <w:rsid w:val="00DC782A"/>
    <w:rsid w:val="00DC7AD6"/>
    <w:rsid w:val="00DD0553"/>
    <w:rsid w:val="00DD2D42"/>
    <w:rsid w:val="00DD3D12"/>
    <w:rsid w:val="00DD5071"/>
    <w:rsid w:val="00DD6063"/>
    <w:rsid w:val="00DD6CCC"/>
    <w:rsid w:val="00DE2406"/>
    <w:rsid w:val="00DF4516"/>
    <w:rsid w:val="00E02574"/>
    <w:rsid w:val="00E04AA7"/>
    <w:rsid w:val="00E10809"/>
    <w:rsid w:val="00E113C8"/>
    <w:rsid w:val="00E15CD5"/>
    <w:rsid w:val="00E16D5F"/>
    <w:rsid w:val="00E1773B"/>
    <w:rsid w:val="00E17BE0"/>
    <w:rsid w:val="00E34D02"/>
    <w:rsid w:val="00E35CBC"/>
    <w:rsid w:val="00E35E0E"/>
    <w:rsid w:val="00E36321"/>
    <w:rsid w:val="00E41265"/>
    <w:rsid w:val="00E4216F"/>
    <w:rsid w:val="00E424BB"/>
    <w:rsid w:val="00E44476"/>
    <w:rsid w:val="00E46419"/>
    <w:rsid w:val="00E51C82"/>
    <w:rsid w:val="00E524B4"/>
    <w:rsid w:val="00E56597"/>
    <w:rsid w:val="00E6069A"/>
    <w:rsid w:val="00E607FF"/>
    <w:rsid w:val="00E614C5"/>
    <w:rsid w:val="00E75B13"/>
    <w:rsid w:val="00E8105C"/>
    <w:rsid w:val="00E9490C"/>
    <w:rsid w:val="00E96664"/>
    <w:rsid w:val="00E9697F"/>
    <w:rsid w:val="00E977F0"/>
    <w:rsid w:val="00EA2573"/>
    <w:rsid w:val="00EA4C39"/>
    <w:rsid w:val="00EA6FA4"/>
    <w:rsid w:val="00EA7B88"/>
    <w:rsid w:val="00EB46CD"/>
    <w:rsid w:val="00EB62E9"/>
    <w:rsid w:val="00EB6A8A"/>
    <w:rsid w:val="00EB79ED"/>
    <w:rsid w:val="00EB7D63"/>
    <w:rsid w:val="00EC13B3"/>
    <w:rsid w:val="00EC22B9"/>
    <w:rsid w:val="00EC2FA6"/>
    <w:rsid w:val="00EC3033"/>
    <w:rsid w:val="00EC451D"/>
    <w:rsid w:val="00EC454E"/>
    <w:rsid w:val="00EC6C69"/>
    <w:rsid w:val="00EC7636"/>
    <w:rsid w:val="00ED1BBD"/>
    <w:rsid w:val="00ED23CF"/>
    <w:rsid w:val="00ED404F"/>
    <w:rsid w:val="00ED4466"/>
    <w:rsid w:val="00ED6C09"/>
    <w:rsid w:val="00ED7F11"/>
    <w:rsid w:val="00EE2287"/>
    <w:rsid w:val="00EE55F5"/>
    <w:rsid w:val="00EE57DF"/>
    <w:rsid w:val="00EE60AE"/>
    <w:rsid w:val="00EE7B33"/>
    <w:rsid w:val="00EF53D9"/>
    <w:rsid w:val="00F15360"/>
    <w:rsid w:val="00F20E08"/>
    <w:rsid w:val="00F252A1"/>
    <w:rsid w:val="00F25836"/>
    <w:rsid w:val="00F279F7"/>
    <w:rsid w:val="00F3012F"/>
    <w:rsid w:val="00F30E8F"/>
    <w:rsid w:val="00F53A1A"/>
    <w:rsid w:val="00F55182"/>
    <w:rsid w:val="00F61ADB"/>
    <w:rsid w:val="00F71005"/>
    <w:rsid w:val="00F77F3D"/>
    <w:rsid w:val="00F82684"/>
    <w:rsid w:val="00F85381"/>
    <w:rsid w:val="00F861CF"/>
    <w:rsid w:val="00F9765A"/>
    <w:rsid w:val="00F97DBB"/>
    <w:rsid w:val="00FA03E5"/>
    <w:rsid w:val="00FA5FCC"/>
    <w:rsid w:val="00FB2464"/>
    <w:rsid w:val="00FB3164"/>
    <w:rsid w:val="00FC091E"/>
    <w:rsid w:val="00FC455A"/>
    <w:rsid w:val="00FC55EB"/>
    <w:rsid w:val="00FD0536"/>
    <w:rsid w:val="00FD15F0"/>
    <w:rsid w:val="00FD2001"/>
    <w:rsid w:val="00FD2748"/>
    <w:rsid w:val="00FD59B5"/>
    <w:rsid w:val="00FE6AE0"/>
    <w:rsid w:val="00FF02A6"/>
    <w:rsid w:val="00FF02E7"/>
    <w:rsid w:val="00FF72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646A"/>
  <w15:docId w15:val="{4E33A637-7DEB-418C-BD02-619BF0188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F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F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F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F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F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F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F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F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F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F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F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F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F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F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F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F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F1D"/>
    <w:rPr>
      <w:rFonts w:eastAsiaTheme="majorEastAsia" w:cstheme="majorBidi"/>
      <w:color w:val="272727" w:themeColor="text1" w:themeTint="D8"/>
    </w:rPr>
  </w:style>
  <w:style w:type="paragraph" w:styleId="Title">
    <w:name w:val="Title"/>
    <w:basedOn w:val="Normal"/>
    <w:next w:val="Normal"/>
    <w:link w:val="TitleChar"/>
    <w:uiPriority w:val="10"/>
    <w:qFormat/>
    <w:rsid w:val="00242F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F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F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F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F1D"/>
    <w:pPr>
      <w:spacing w:before="160"/>
      <w:jc w:val="center"/>
    </w:pPr>
    <w:rPr>
      <w:i/>
      <w:iCs/>
      <w:color w:val="404040" w:themeColor="text1" w:themeTint="BF"/>
    </w:rPr>
  </w:style>
  <w:style w:type="character" w:customStyle="1" w:styleId="QuoteChar">
    <w:name w:val="Quote Char"/>
    <w:basedOn w:val="DefaultParagraphFont"/>
    <w:link w:val="Quote"/>
    <w:uiPriority w:val="29"/>
    <w:rsid w:val="00242F1D"/>
    <w:rPr>
      <w:i/>
      <w:iCs/>
      <w:color w:val="404040" w:themeColor="text1" w:themeTint="BF"/>
    </w:rPr>
  </w:style>
  <w:style w:type="paragraph" w:styleId="ListParagraph">
    <w:name w:val="List Paragraph"/>
    <w:basedOn w:val="Normal"/>
    <w:uiPriority w:val="34"/>
    <w:qFormat/>
    <w:rsid w:val="00242F1D"/>
    <w:pPr>
      <w:ind w:left="720"/>
      <w:contextualSpacing/>
    </w:pPr>
  </w:style>
  <w:style w:type="character" w:styleId="IntenseEmphasis">
    <w:name w:val="Intense Emphasis"/>
    <w:basedOn w:val="DefaultParagraphFont"/>
    <w:uiPriority w:val="21"/>
    <w:qFormat/>
    <w:rsid w:val="00242F1D"/>
    <w:rPr>
      <w:i/>
      <w:iCs/>
      <w:color w:val="0F4761" w:themeColor="accent1" w:themeShade="BF"/>
    </w:rPr>
  </w:style>
  <w:style w:type="paragraph" w:styleId="IntenseQuote">
    <w:name w:val="Intense Quote"/>
    <w:basedOn w:val="Normal"/>
    <w:next w:val="Normal"/>
    <w:link w:val="IntenseQuoteChar"/>
    <w:uiPriority w:val="30"/>
    <w:qFormat/>
    <w:rsid w:val="00242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F1D"/>
    <w:rPr>
      <w:i/>
      <w:iCs/>
      <w:color w:val="0F4761" w:themeColor="accent1" w:themeShade="BF"/>
    </w:rPr>
  </w:style>
  <w:style w:type="character" w:styleId="IntenseReference">
    <w:name w:val="Intense Reference"/>
    <w:basedOn w:val="DefaultParagraphFont"/>
    <w:uiPriority w:val="32"/>
    <w:qFormat/>
    <w:rsid w:val="00242F1D"/>
    <w:rPr>
      <w:b/>
      <w:bCs/>
      <w:smallCaps/>
      <w:color w:val="0F4761" w:themeColor="accent1" w:themeShade="BF"/>
      <w:spacing w:val="5"/>
    </w:rPr>
  </w:style>
  <w:style w:type="paragraph" w:styleId="NormalWeb">
    <w:name w:val="Normal (Web)"/>
    <w:basedOn w:val="Normal"/>
    <w:uiPriority w:val="99"/>
    <w:unhideWhenUsed/>
    <w:rsid w:val="00D9242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92420"/>
    <w:rPr>
      <w:b/>
      <w:bCs/>
    </w:rPr>
  </w:style>
  <w:style w:type="table" w:styleId="TableGrid">
    <w:name w:val="Table Grid"/>
    <w:basedOn w:val="TableNormal"/>
    <w:uiPriority w:val="39"/>
    <w:rsid w:val="001E2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A64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12006">
      <w:bodyDiv w:val="1"/>
      <w:marLeft w:val="0"/>
      <w:marRight w:val="0"/>
      <w:marTop w:val="0"/>
      <w:marBottom w:val="0"/>
      <w:divBdr>
        <w:top w:val="none" w:sz="0" w:space="0" w:color="auto"/>
        <w:left w:val="none" w:sz="0" w:space="0" w:color="auto"/>
        <w:bottom w:val="none" w:sz="0" w:space="0" w:color="auto"/>
        <w:right w:val="none" w:sz="0" w:space="0" w:color="auto"/>
      </w:divBdr>
    </w:div>
    <w:div w:id="678850840">
      <w:bodyDiv w:val="1"/>
      <w:marLeft w:val="0"/>
      <w:marRight w:val="0"/>
      <w:marTop w:val="0"/>
      <w:marBottom w:val="0"/>
      <w:divBdr>
        <w:top w:val="none" w:sz="0" w:space="0" w:color="auto"/>
        <w:left w:val="none" w:sz="0" w:space="0" w:color="auto"/>
        <w:bottom w:val="none" w:sz="0" w:space="0" w:color="auto"/>
        <w:right w:val="none" w:sz="0" w:space="0" w:color="auto"/>
      </w:divBdr>
    </w:div>
    <w:div w:id="1443305732">
      <w:bodyDiv w:val="1"/>
      <w:marLeft w:val="0"/>
      <w:marRight w:val="0"/>
      <w:marTop w:val="0"/>
      <w:marBottom w:val="0"/>
      <w:divBdr>
        <w:top w:val="none" w:sz="0" w:space="0" w:color="auto"/>
        <w:left w:val="none" w:sz="0" w:space="0" w:color="auto"/>
        <w:bottom w:val="none" w:sz="0" w:space="0" w:color="auto"/>
        <w:right w:val="none" w:sz="0" w:space="0" w:color="auto"/>
      </w:divBdr>
    </w:div>
    <w:div w:id="1994868522">
      <w:bodyDiv w:val="1"/>
      <w:marLeft w:val="0"/>
      <w:marRight w:val="0"/>
      <w:marTop w:val="0"/>
      <w:marBottom w:val="0"/>
      <w:divBdr>
        <w:top w:val="none" w:sz="0" w:space="0" w:color="auto"/>
        <w:left w:val="none" w:sz="0" w:space="0" w:color="auto"/>
        <w:bottom w:val="none" w:sz="0" w:space="0" w:color="auto"/>
        <w:right w:val="none" w:sz="0" w:space="0" w:color="auto"/>
      </w:divBdr>
    </w:div>
    <w:div w:id="205535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1667</Words>
  <Characters>9507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Lancashire and South Cumbria NHS Foundation Trust</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Scambler Dianne (LSCFT)</dc:creator>
  <cp:lastModifiedBy>Dianne Scambler</cp:lastModifiedBy>
  <cp:revision>4</cp:revision>
  <dcterms:created xsi:type="dcterms:W3CDTF">2026-09-17T12:20:00Z</dcterms:created>
  <dcterms:modified xsi:type="dcterms:W3CDTF">2026-09-18T14:28:00Z</dcterms:modified>
</cp:coreProperties>
</file>